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0" w:rsidRPr="00CB2BB5" w:rsidRDefault="00083C10" w:rsidP="00CB2BB5">
      <w:pPr>
        <w:jc w:val="center"/>
        <w:rPr>
          <w:b/>
          <w:sz w:val="16"/>
          <w:szCs w:val="16"/>
        </w:rPr>
      </w:pPr>
      <w:bookmarkStart w:id="0" w:name="_GoBack"/>
      <w:bookmarkEnd w:id="0"/>
      <w:r>
        <w:rPr>
          <w:sz w:val="16"/>
          <w:szCs w:val="16"/>
        </w:rPr>
        <w:t>Este formato será diligenciado</w:t>
      </w:r>
      <w:r w:rsidR="00B33594" w:rsidRPr="00B33594">
        <w:rPr>
          <w:sz w:val="16"/>
          <w:szCs w:val="16"/>
        </w:rPr>
        <w:t xml:space="preserve"> únicamente para la presentación de la solicitud de autorización</w:t>
      </w:r>
      <w:r w:rsidR="00957787">
        <w:rPr>
          <w:sz w:val="16"/>
          <w:szCs w:val="16"/>
        </w:rPr>
        <w:t xml:space="preserve"> </w:t>
      </w:r>
      <w:r w:rsidR="001F1602">
        <w:rPr>
          <w:sz w:val="16"/>
          <w:szCs w:val="16"/>
        </w:rPr>
        <w:t>para la</w:t>
      </w:r>
      <w:r w:rsidR="00957787">
        <w:rPr>
          <w:sz w:val="16"/>
          <w:szCs w:val="16"/>
        </w:rPr>
        <w:t xml:space="preserve"> </w:t>
      </w:r>
      <w:r w:rsidR="001F1602">
        <w:rPr>
          <w:sz w:val="16"/>
          <w:szCs w:val="16"/>
        </w:rPr>
        <w:t>clausura</w:t>
      </w:r>
      <w:r w:rsidR="00B33594" w:rsidRPr="00B33594">
        <w:rPr>
          <w:sz w:val="16"/>
          <w:szCs w:val="16"/>
        </w:rPr>
        <w:t xml:space="preserve"> </w:t>
      </w:r>
      <w:r w:rsidR="00957787">
        <w:rPr>
          <w:sz w:val="16"/>
          <w:szCs w:val="16"/>
        </w:rPr>
        <w:t>de instalaciones en las cuales se emplean fuentes radiactivas.</w:t>
      </w:r>
    </w:p>
    <w:p w:rsidR="00B33594" w:rsidRPr="00FB6B50" w:rsidRDefault="00FB6B50" w:rsidP="00B33594">
      <w:pPr>
        <w:jc w:val="center"/>
        <w:rPr>
          <w:color w:val="595959"/>
          <w:sz w:val="12"/>
          <w:szCs w:val="12"/>
        </w:rPr>
      </w:pPr>
      <w:r w:rsidRPr="00FB6B50">
        <w:rPr>
          <w:color w:val="595959"/>
          <w:sz w:val="12"/>
          <w:szCs w:val="12"/>
        </w:rPr>
        <w:t>Resolución 9-0874 de 2014 del Ministerio de Minas y Energía.</w:t>
      </w:r>
    </w:p>
    <w:p w:rsidR="00A26817" w:rsidRPr="00112807" w:rsidRDefault="00A26817" w:rsidP="00A26817">
      <w:pPr>
        <w:spacing w:before="120"/>
        <w:jc w:val="center"/>
        <w:rPr>
          <w:color w:val="808080"/>
          <w:szCs w:val="20"/>
          <w:vertAlign w:val="superscript"/>
        </w:rPr>
      </w:pP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t xml:space="preserve"> </w:t>
      </w:r>
      <w:r w:rsidRPr="00112807">
        <w:rPr>
          <w:color w:val="808080"/>
          <w:szCs w:val="20"/>
          <w:vertAlign w:val="superscript"/>
        </w:rPr>
        <w:t>ANTES DE DILIGENCIAR SU SOLICITUD, LEA CUIDADOSAMENTE EL INSTRUCTIVO QUE SE E</w:t>
      </w:r>
      <w:r>
        <w:rPr>
          <w:color w:val="808080"/>
          <w:szCs w:val="20"/>
          <w:vertAlign w:val="superscript"/>
        </w:rPr>
        <w:t xml:space="preserve">NCUENTRA AL FINAL DEL DOCUMENTO </w:t>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F71A0C" w:rsidRPr="00AE3588" w:rsidTr="00BD55D1">
        <w:tc>
          <w:tcPr>
            <w:tcW w:w="9962" w:type="dxa"/>
            <w:gridSpan w:val="7"/>
            <w:tcBorders>
              <w:bottom w:val="single" w:sz="2" w:space="0" w:color="808080"/>
            </w:tcBorders>
            <w:shd w:val="clear" w:color="auto" w:fill="000000"/>
            <w:vAlign w:val="center"/>
          </w:tcPr>
          <w:p w:rsidR="00F71A0C" w:rsidRPr="00F71A0C" w:rsidRDefault="00F71A0C" w:rsidP="00F71A0C">
            <w:pPr>
              <w:rPr>
                <w:b/>
                <w:color w:val="FFFFFF"/>
                <w:szCs w:val="20"/>
              </w:rPr>
            </w:pPr>
            <w:r w:rsidRPr="00F71A0C">
              <w:rPr>
                <w:b/>
                <w:color w:val="FFFFFF"/>
                <w:szCs w:val="20"/>
              </w:rPr>
              <w:t>A. DATOS GENERALES DEL SOLICITANTE</w:t>
            </w:r>
          </w:p>
        </w:tc>
      </w:tr>
      <w:tr w:rsidR="00F71A0C" w:rsidRPr="00AE3588" w:rsidTr="00BD55D1">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ind w:right="76"/>
              <w:rPr>
                <w:rFonts w:ascii="Arial" w:hAnsi="Arial" w:cs="Arial"/>
                <w:color w:val="FF0000"/>
                <w:szCs w:val="20"/>
              </w:rPr>
            </w:pPr>
            <w:r w:rsidRPr="00F71A0C">
              <w:rPr>
                <w:szCs w:val="20"/>
                <w:vertAlign w:val="superscript"/>
              </w:rPr>
              <w:t>1. Nombre o Razón Social</w:t>
            </w:r>
            <w:r w:rsidRPr="00F71A0C">
              <w:rPr>
                <w:rFonts w:ascii="Arial" w:hAnsi="Arial" w:cs="Arial"/>
                <w:color w:val="FF0000"/>
                <w:szCs w:val="20"/>
              </w:rPr>
              <w:t xml:space="preserve">  </w:t>
            </w:r>
          </w:p>
        </w:tc>
      </w:tr>
      <w:tr w:rsidR="00F71A0C" w:rsidRPr="00AE3588" w:rsidTr="00BD55D1">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ind w:right="-108"/>
              <w:rPr>
                <w:rFonts w:ascii="Arial" w:hAnsi="Arial" w:cs="Arial"/>
                <w:szCs w:val="20"/>
              </w:rPr>
            </w:pPr>
            <w:r w:rsidRPr="00F71A0C">
              <w:rPr>
                <w:szCs w:val="20"/>
                <w:vertAlign w:val="superscript"/>
              </w:rPr>
              <w:t>2. NIT</w:t>
            </w:r>
            <w:r w:rsidRPr="00F71A0C">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rFonts w:ascii="Arial" w:hAnsi="Arial" w:cs="Arial"/>
                <w:szCs w:val="20"/>
              </w:rPr>
            </w:pPr>
            <w:r w:rsidRPr="00F71A0C">
              <w:rPr>
                <w:szCs w:val="20"/>
                <w:vertAlign w:val="superscript"/>
              </w:rPr>
              <w:t>3. Representante Legal</w:t>
            </w:r>
            <w:r w:rsidRPr="00F71A0C">
              <w:rPr>
                <w:rFonts w:ascii="Arial" w:hAnsi="Arial" w:cs="Arial"/>
                <w:color w:val="FF0000"/>
                <w:szCs w:val="20"/>
              </w:rPr>
              <w:t xml:space="preserve">  </w:t>
            </w:r>
          </w:p>
        </w:tc>
      </w:tr>
      <w:tr w:rsidR="00F71A0C" w:rsidRPr="00AE3588" w:rsidTr="00BD55D1">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rFonts w:ascii="Arial" w:hAnsi="Arial" w:cs="Arial"/>
                <w:szCs w:val="20"/>
              </w:rPr>
            </w:pPr>
            <w:r w:rsidRPr="00F71A0C">
              <w:rPr>
                <w:szCs w:val="20"/>
                <w:vertAlign w:val="superscript"/>
              </w:rPr>
              <w:t>4. Dirección de correspondencia</w:t>
            </w:r>
            <w:r w:rsidRPr="00F71A0C">
              <w:rPr>
                <w:rFonts w:ascii="Arial" w:hAnsi="Arial" w:cs="Arial"/>
                <w:color w:val="FF0000"/>
                <w:szCs w:val="20"/>
              </w:rPr>
              <w:t xml:space="preserve">  </w:t>
            </w:r>
          </w:p>
        </w:tc>
      </w:tr>
      <w:tr w:rsidR="00F71A0C" w:rsidRPr="00AE3588" w:rsidTr="00BD55D1">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5. Barrio/Vereda</w:t>
            </w:r>
            <w:r w:rsidRPr="00F71A0C">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6. Ciudad/Municipio</w:t>
            </w:r>
            <w:r w:rsidRPr="00F71A0C">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7. Departamento</w:t>
            </w:r>
            <w:r w:rsidRPr="00F71A0C">
              <w:rPr>
                <w:rFonts w:ascii="Arial" w:hAnsi="Arial" w:cs="Arial"/>
                <w:color w:val="FF0000"/>
                <w:szCs w:val="20"/>
              </w:rPr>
              <w:t xml:space="preserve">  </w:t>
            </w:r>
          </w:p>
        </w:tc>
      </w:tr>
      <w:tr w:rsidR="00F71A0C" w:rsidRPr="00AE3588" w:rsidTr="00BD55D1">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8. Teléfono fijo</w:t>
            </w:r>
            <w:r w:rsidRPr="00F71A0C">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9. Fax</w:t>
            </w:r>
            <w:r w:rsidRPr="00F71A0C">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10. Celular</w:t>
            </w:r>
            <w:r w:rsidRPr="00F71A0C">
              <w:rPr>
                <w:rFonts w:ascii="Arial" w:hAnsi="Arial" w:cs="Arial"/>
                <w:color w:val="FF0000"/>
                <w:szCs w:val="20"/>
              </w:rPr>
              <w:t xml:space="preserve">  </w:t>
            </w:r>
          </w:p>
        </w:tc>
      </w:tr>
      <w:tr w:rsidR="00F71A0C" w:rsidRPr="00AE3588" w:rsidTr="00BD55D1">
        <w:trPr>
          <w:trHeight w:val="886"/>
        </w:trPr>
        <w:tc>
          <w:tcPr>
            <w:tcW w:w="5097" w:type="dxa"/>
            <w:gridSpan w:val="3"/>
            <w:tcBorders>
              <w:top w:val="single" w:sz="2" w:space="0" w:color="808080"/>
              <w:left w:val="single" w:sz="2" w:space="0" w:color="808080"/>
              <w:right w:val="nil"/>
            </w:tcBorders>
            <w:shd w:val="clear" w:color="auto" w:fill="auto"/>
          </w:tcPr>
          <w:p w:rsidR="00F71A0C" w:rsidRPr="00F71A0C" w:rsidRDefault="00F71A0C" w:rsidP="00F71A0C">
            <w:pPr>
              <w:ind w:right="-108"/>
              <w:jc w:val="both"/>
              <w:rPr>
                <w:b/>
                <w:szCs w:val="20"/>
                <w:vertAlign w:val="superscript"/>
              </w:rPr>
            </w:pPr>
            <w:r w:rsidRPr="00F71A0C">
              <w:rPr>
                <w:b/>
                <w:sz w:val="13"/>
                <w:szCs w:val="13"/>
              </w:rPr>
              <w:t>11. Autorización de Notificación electrónica de actos administrativos de carácter</w:t>
            </w:r>
            <w:r w:rsidRPr="00F71A0C">
              <w:rPr>
                <w:b/>
                <w:szCs w:val="20"/>
                <w:vertAlign w:val="superscript"/>
              </w:rPr>
              <w:t xml:space="preserve"> </w:t>
            </w:r>
            <w:r w:rsidRPr="00F71A0C">
              <w:rPr>
                <w:b/>
                <w:sz w:val="13"/>
                <w:szCs w:val="13"/>
              </w:rPr>
              <w:t>particular:</w:t>
            </w:r>
            <w:r w:rsidRPr="00F71A0C">
              <w:rPr>
                <w:b/>
                <w:szCs w:val="20"/>
                <w:vertAlign w:val="superscript"/>
              </w:rPr>
              <w:t xml:space="preserve"> </w:t>
            </w:r>
          </w:p>
          <w:p w:rsidR="00F71A0C" w:rsidRPr="00F71A0C" w:rsidRDefault="00F71A0C" w:rsidP="00F71A0C">
            <w:pPr>
              <w:jc w:val="both"/>
              <w:rPr>
                <w:sz w:val="12"/>
                <w:szCs w:val="12"/>
                <w:vertAlign w:val="superscript"/>
              </w:rPr>
            </w:pPr>
            <w:r w:rsidRPr="00F71A0C">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F71A0C" w:rsidRPr="00F71A0C" w:rsidRDefault="00F71A0C" w:rsidP="00F71A0C">
            <w:pPr>
              <w:ind w:right="-250"/>
              <w:rPr>
                <w:rFonts w:ascii="Arial" w:hAnsi="Arial" w:cs="Arial"/>
                <w:szCs w:val="20"/>
              </w:rPr>
            </w:pPr>
            <w:r w:rsidRPr="00F71A0C">
              <w:rPr>
                <w:szCs w:val="20"/>
              </w:rPr>
              <w:t>SI</w:t>
            </w:r>
          </w:p>
          <w:p w:rsidR="00F71A0C" w:rsidRPr="00F71A0C" w:rsidRDefault="00F71A0C" w:rsidP="00F71A0C">
            <w:pPr>
              <w:ind w:right="-250"/>
              <w:rPr>
                <w:rFonts w:ascii="Arial" w:hAnsi="Arial" w:cs="Arial"/>
                <w:szCs w:val="20"/>
              </w:rPr>
            </w:pPr>
          </w:p>
          <w:p w:rsidR="00F71A0C" w:rsidRPr="00F71A0C" w:rsidRDefault="00F71A0C" w:rsidP="00F71A0C">
            <w:pPr>
              <w:rPr>
                <w:szCs w:val="20"/>
                <w:vertAlign w:val="superscript"/>
              </w:rPr>
            </w:pPr>
            <w:r w:rsidRPr="00F71A0C">
              <w:rPr>
                <w:szCs w:val="20"/>
              </w:rPr>
              <w:t>NO</w:t>
            </w:r>
          </w:p>
        </w:tc>
        <w:tc>
          <w:tcPr>
            <w:tcW w:w="426" w:type="dxa"/>
            <w:tcBorders>
              <w:top w:val="single" w:sz="2" w:space="0" w:color="808080"/>
              <w:left w:val="nil"/>
              <w:right w:val="single" w:sz="2" w:space="0" w:color="808080"/>
            </w:tcBorders>
            <w:shd w:val="clear" w:color="auto" w:fill="auto"/>
            <w:vAlign w:val="center"/>
          </w:tcPr>
          <w:p w:rsidR="00F71A0C" w:rsidRPr="00F71A0C" w:rsidRDefault="00F71A0C" w:rsidP="00F71A0C">
            <w:pPr>
              <w:rPr>
                <w:b/>
                <w:szCs w:val="20"/>
              </w:rPr>
            </w:pPr>
            <w:r w:rsidRPr="00F71A0C">
              <w:rPr>
                <w:b/>
                <w:szCs w:val="20"/>
              </w:rPr>
              <w:sym w:font="Webdings" w:char="F063"/>
            </w:r>
            <w:r w:rsidRPr="00F71A0C">
              <w:rPr>
                <w:b/>
                <w:szCs w:val="20"/>
              </w:rPr>
              <w:t xml:space="preserve"> </w:t>
            </w:r>
          </w:p>
          <w:p w:rsidR="00F71A0C" w:rsidRPr="00F71A0C" w:rsidRDefault="00F71A0C" w:rsidP="00F71A0C">
            <w:pPr>
              <w:rPr>
                <w:rFonts w:ascii="Arial" w:hAnsi="Arial" w:cs="Arial"/>
                <w:szCs w:val="20"/>
              </w:rPr>
            </w:pPr>
          </w:p>
          <w:p w:rsidR="00F71A0C" w:rsidRPr="00F71A0C" w:rsidRDefault="00F71A0C" w:rsidP="00F71A0C">
            <w:pPr>
              <w:rPr>
                <w:rFonts w:ascii="Arial" w:hAnsi="Arial" w:cs="Arial"/>
                <w:szCs w:val="20"/>
              </w:rPr>
            </w:pPr>
            <w:r w:rsidRPr="00F71A0C">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F71A0C" w:rsidRPr="00F71A0C" w:rsidRDefault="00F71A0C" w:rsidP="00F71A0C">
            <w:pPr>
              <w:rPr>
                <w:sz w:val="13"/>
                <w:szCs w:val="13"/>
              </w:rPr>
            </w:pPr>
            <w:r w:rsidRPr="00F71A0C">
              <w:rPr>
                <w:sz w:val="13"/>
                <w:szCs w:val="13"/>
              </w:rPr>
              <w:t>12. Correo electrónico</w:t>
            </w:r>
          </w:p>
          <w:p w:rsidR="00F71A0C" w:rsidRPr="00F71A0C" w:rsidRDefault="00F71A0C" w:rsidP="00F71A0C">
            <w:pPr>
              <w:rPr>
                <w:szCs w:val="20"/>
              </w:rPr>
            </w:pPr>
            <w:r w:rsidRPr="00F71A0C">
              <w:rPr>
                <w:rFonts w:ascii="Arial" w:hAnsi="Arial" w:cs="Arial"/>
                <w:color w:val="FF0000"/>
                <w:szCs w:val="20"/>
              </w:rPr>
              <w:t xml:space="preserve"> </w:t>
            </w:r>
          </w:p>
        </w:tc>
      </w:tr>
    </w:tbl>
    <w:p w:rsidR="00102D19" w:rsidRDefault="00102D19"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F71A0C" w:rsidRPr="00AE3588" w:rsidTr="00BD55D1">
        <w:tc>
          <w:tcPr>
            <w:tcW w:w="9962" w:type="dxa"/>
            <w:gridSpan w:val="5"/>
            <w:tcBorders>
              <w:bottom w:val="single" w:sz="2" w:space="0" w:color="808080"/>
            </w:tcBorders>
            <w:shd w:val="clear" w:color="auto" w:fill="000000"/>
            <w:vAlign w:val="center"/>
          </w:tcPr>
          <w:p w:rsidR="00F71A0C" w:rsidRPr="00F71A0C" w:rsidRDefault="00F71A0C" w:rsidP="00F71A0C">
            <w:pPr>
              <w:rPr>
                <w:b/>
                <w:color w:val="FFFFFF"/>
                <w:szCs w:val="20"/>
              </w:rPr>
            </w:pPr>
            <w:r w:rsidRPr="00F71A0C">
              <w:rPr>
                <w:b/>
                <w:color w:val="FFFFFF"/>
                <w:szCs w:val="20"/>
              </w:rPr>
              <w:t>B. DATOS PERSONALES DEL OFICIAL DE PROTECCIÓN RADIOLÓGICA</w:t>
            </w:r>
          </w:p>
        </w:tc>
      </w:tr>
      <w:tr w:rsidR="00F71A0C" w:rsidRPr="00AE3588" w:rsidTr="00BD55D1">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ind w:right="76"/>
              <w:rPr>
                <w:rFonts w:ascii="Arial" w:hAnsi="Arial" w:cs="Arial"/>
                <w:szCs w:val="20"/>
              </w:rPr>
            </w:pPr>
            <w:r w:rsidRPr="00F71A0C">
              <w:rPr>
                <w:szCs w:val="20"/>
                <w:vertAlign w:val="superscript"/>
              </w:rPr>
              <w:t>1. Nombre y Apellidos</w:t>
            </w:r>
            <w:r w:rsidRPr="00F71A0C">
              <w:rPr>
                <w:rFonts w:ascii="Arial" w:hAnsi="Arial" w:cs="Arial"/>
                <w:color w:val="FF0000"/>
                <w:szCs w:val="20"/>
              </w:rPr>
              <w:t xml:space="preserve">  </w:t>
            </w:r>
          </w:p>
        </w:tc>
      </w:tr>
      <w:tr w:rsidR="00F71A0C" w:rsidRPr="00AE3588" w:rsidTr="00BD55D1">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F71A0C" w:rsidRPr="00AE3588" w:rsidTr="00BD55D1">
              <w:tc>
                <w:tcPr>
                  <w:tcW w:w="2316" w:type="dxa"/>
                  <w:gridSpan w:val="3"/>
                  <w:shd w:val="clear" w:color="auto" w:fill="auto"/>
                </w:tcPr>
                <w:p w:rsidR="00F71A0C" w:rsidRPr="00F71A0C" w:rsidRDefault="00F71A0C" w:rsidP="00F71A0C">
                  <w:pPr>
                    <w:framePr w:hSpace="141" w:wrap="around" w:vAnchor="text" w:hAnchor="text" w:xAlign="center" w:y="1"/>
                    <w:suppressOverlap/>
                    <w:rPr>
                      <w:rFonts w:cs="Arial"/>
                      <w:szCs w:val="20"/>
                      <w:vertAlign w:val="superscript"/>
                    </w:rPr>
                  </w:pPr>
                  <w:r w:rsidRPr="00F71A0C">
                    <w:rPr>
                      <w:rFonts w:cs="Arial"/>
                      <w:szCs w:val="20"/>
                      <w:vertAlign w:val="superscript"/>
                    </w:rPr>
                    <w:t>2. Tipo de documento</w:t>
                  </w:r>
                </w:p>
              </w:tc>
            </w:tr>
            <w:tr w:rsidR="00F71A0C" w:rsidRPr="00AE3588" w:rsidTr="00BD55D1">
              <w:tc>
                <w:tcPr>
                  <w:tcW w:w="772" w:type="dxa"/>
                  <w:shd w:val="clear" w:color="auto" w:fill="auto"/>
                </w:tcPr>
                <w:p w:rsidR="00F71A0C" w:rsidRPr="00F71A0C" w:rsidRDefault="00F71A0C" w:rsidP="00F71A0C">
                  <w:pPr>
                    <w:framePr w:hSpace="141" w:wrap="around" w:vAnchor="text" w:hAnchor="text" w:xAlign="center" w:y="1"/>
                    <w:suppressOverlap/>
                    <w:rPr>
                      <w:rFonts w:ascii="Arial" w:hAnsi="Arial" w:cs="Arial"/>
                      <w:szCs w:val="20"/>
                    </w:rPr>
                  </w:pPr>
                  <w:r w:rsidRPr="00F71A0C">
                    <w:rPr>
                      <w:rFonts w:ascii="Arial" w:hAnsi="Arial" w:cs="Arial"/>
                      <w:szCs w:val="20"/>
                      <w:vertAlign w:val="superscript"/>
                    </w:rPr>
                    <w:t xml:space="preserve">CC  </w:t>
                  </w:r>
                </w:p>
              </w:tc>
              <w:tc>
                <w:tcPr>
                  <w:tcW w:w="772" w:type="dxa"/>
                  <w:shd w:val="clear" w:color="auto" w:fill="auto"/>
                </w:tcPr>
                <w:p w:rsidR="00F71A0C" w:rsidRPr="00F71A0C" w:rsidRDefault="00F71A0C" w:rsidP="00F71A0C">
                  <w:pPr>
                    <w:framePr w:hSpace="141" w:wrap="around" w:vAnchor="text" w:hAnchor="text" w:xAlign="center" w:y="1"/>
                    <w:suppressOverlap/>
                    <w:rPr>
                      <w:rFonts w:ascii="Arial" w:hAnsi="Arial" w:cs="Arial"/>
                      <w:szCs w:val="20"/>
                    </w:rPr>
                  </w:pPr>
                  <w:r w:rsidRPr="00F71A0C">
                    <w:rPr>
                      <w:rFonts w:ascii="Arial" w:hAnsi="Arial" w:cs="Arial"/>
                      <w:szCs w:val="20"/>
                      <w:vertAlign w:val="superscript"/>
                    </w:rPr>
                    <w:t xml:space="preserve">CE  </w:t>
                  </w:r>
                </w:p>
              </w:tc>
              <w:tc>
                <w:tcPr>
                  <w:tcW w:w="772" w:type="dxa"/>
                  <w:shd w:val="clear" w:color="auto" w:fill="auto"/>
                </w:tcPr>
                <w:p w:rsidR="00F71A0C" w:rsidRPr="00F71A0C" w:rsidRDefault="00F71A0C" w:rsidP="00F71A0C">
                  <w:pPr>
                    <w:framePr w:hSpace="141" w:wrap="around" w:vAnchor="text" w:hAnchor="text" w:xAlign="center" w:y="1"/>
                    <w:suppressOverlap/>
                    <w:rPr>
                      <w:rFonts w:ascii="Arial" w:hAnsi="Arial" w:cs="Arial"/>
                      <w:szCs w:val="20"/>
                    </w:rPr>
                  </w:pPr>
                  <w:r w:rsidRPr="00F71A0C">
                    <w:rPr>
                      <w:rFonts w:ascii="Arial" w:hAnsi="Arial" w:cs="Arial"/>
                      <w:szCs w:val="20"/>
                      <w:vertAlign w:val="superscript"/>
                    </w:rPr>
                    <w:t xml:space="preserve">CD  </w:t>
                  </w:r>
                </w:p>
              </w:tc>
            </w:tr>
          </w:tbl>
          <w:p w:rsidR="00F71A0C" w:rsidRPr="00F71A0C" w:rsidRDefault="00F71A0C" w:rsidP="00F71A0C">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3. No. documento</w:t>
            </w:r>
          </w:p>
          <w:p w:rsidR="00F71A0C" w:rsidRPr="00F71A0C" w:rsidRDefault="00F71A0C" w:rsidP="00F71A0C">
            <w:pPr>
              <w:rPr>
                <w:szCs w:val="20"/>
                <w:vertAlign w:val="superscript"/>
              </w:rPr>
            </w:pPr>
            <w:r w:rsidRPr="00F71A0C">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4. Correo electrónico</w:t>
            </w:r>
          </w:p>
          <w:p w:rsidR="00F71A0C" w:rsidRPr="00F71A0C" w:rsidRDefault="00F71A0C" w:rsidP="00F71A0C">
            <w:pPr>
              <w:rPr>
                <w:rFonts w:ascii="Arial" w:hAnsi="Arial" w:cs="Arial"/>
                <w:szCs w:val="20"/>
              </w:rPr>
            </w:pPr>
            <w:r w:rsidRPr="00F71A0C">
              <w:rPr>
                <w:rFonts w:ascii="Arial" w:hAnsi="Arial" w:cs="Arial"/>
                <w:color w:val="FF0000"/>
                <w:szCs w:val="20"/>
              </w:rPr>
              <w:t xml:space="preserve">  </w:t>
            </w:r>
          </w:p>
        </w:tc>
      </w:tr>
      <w:tr w:rsidR="00F71A0C" w:rsidRPr="00AE3588" w:rsidTr="00BD55D1">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rFonts w:ascii="Arial" w:hAnsi="Arial" w:cs="Arial"/>
                <w:szCs w:val="20"/>
              </w:rPr>
            </w:pPr>
            <w:r w:rsidRPr="00F71A0C">
              <w:rPr>
                <w:szCs w:val="20"/>
                <w:vertAlign w:val="superscript"/>
              </w:rPr>
              <w:t>5. Dirección de correspondencia</w:t>
            </w:r>
            <w:r w:rsidRPr="00F71A0C">
              <w:rPr>
                <w:rFonts w:ascii="Arial" w:hAnsi="Arial" w:cs="Arial"/>
                <w:color w:val="FF0000"/>
                <w:szCs w:val="20"/>
              </w:rPr>
              <w:t xml:space="preserve">  </w:t>
            </w:r>
          </w:p>
        </w:tc>
      </w:tr>
      <w:tr w:rsidR="00F71A0C" w:rsidRPr="00AE3588" w:rsidTr="00BD55D1">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6. Barrio/Vereda </w:t>
            </w:r>
            <w:r w:rsidRPr="00F71A0C">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7. Ciudad/Municipio </w:t>
            </w:r>
            <w:r w:rsidRPr="00F71A0C">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8. Departamento </w:t>
            </w:r>
            <w:r w:rsidRPr="00F71A0C">
              <w:rPr>
                <w:rFonts w:ascii="Arial" w:hAnsi="Arial" w:cs="Arial"/>
                <w:color w:val="FF0000"/>
                <w:szCs w:val="20"/>
              </w:rPr>
              <w:t xml:space="preserve"> </w:t>
            </w:r>
          </w:p>
        </w:tc>
      </w:tr>
      <w:tr w:rsidR="00F71A0C" w:rsidRPr="00AE3588" w:rsidTr="00BD55D1">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9. Teléfono fijo </w:t>
            </w:r>
            <w:r w:rsidRPr="00F71A0C">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10. Fax </w:t>
            </w:r>
            <w:r w:rsidRPr="00F71A0C">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11. Celular </w:t>
            </w:r>
            <w:r w:rsidRPr="00F71A0C">
              <w:rPr>
                <w:rFonts w:ascii="Arial" w:hAnsi="Arial" w:cs="Arial"/>
                <w:color w:val="FF0000"/>
                <w:szCs w:val="20"/>
              </w:rPr>
              <w:t xml:space="preserve"> </w:t>
            </w:r>
          </w:p>
        </w:tc>
      </w:tr>
    </w:tbl>
    <w:p w:rsidR="00F71A0C" w:rsidRPr="00A26817" w:rsidRDefault="00F71A0C"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F71A0C" w:rsidRPr="00AE3588" w:rsidTr="00BD55D1">
        <w:tc>
          <w:tcPr>
            <w:tcW w:w="9962" w:type="dxa"/>
            <w:gridSpan w:val="3"/>
            <w:tcBorders>
              <w:bottom w:val="single" w:sz="2" w:space="0" w:color="808080"/>
            </w:tcBorders>
            <w:shd w:val="clear" w:color="auto" w:fill="000000"/>
            <w:vAlign w:val="center"/>
          </w:tcPr>
          <w:p w:rsidR="00F71A0C" w:rsidRPr="00F71A0C" w:rsidRDefault="00F71A0C" w:rsidP="00F71A0C">
            <w:pPr>
              <w:rPr>
                <w:b/>
                <w:color w:val="FFFFFF"/>
                <w:szCs w:val="20"/>
              </w:rPr>
            </w:pPr>
            <w:r w:rsidRPr="00F71A0C">
              <w:rPr>
                <w:b/>
                <w:color w:val="FFFFFF"/>
                <w:szCs w:val="20"/>
              </w:rPr>
              <w:t>C. DATOS DE LA INSTALACIÓN RADIACTIVA Y PRÁCTICA A EJECUTAR</w:t>
            </w:r>
          </w:p>
        </w:tc>
      </w:tr>
      <w:tr w:rsidR="00F71A0C" w:rsidRPr="00AE3588" w:rsidTr="00BD55D1">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ind w:right="76"/>
              <w:rPr>
                <w:rFonts w:ascii="Arial" w:hAnsi="Arial" w:cs="Arial"/>
                <w:szCs w:val="20"/>
              </w:rPr>
            </w:pPr>
            <w:r w:rsidRPr="00F71A0C">
              <w:rPr>
                <w:szCs w:val="20"/>
                <w:vertAlign w:val="superscript"/>
              </w:rPr>
              <w:t xml:space="preserve">1. Dirección </w:t>
            </w:r>
            <w:r w:rsidRPr="00F71A0C">
              <w:rPr>
                <w:rFonts w:ascii="Arial" w:hAnsi="Arial" w:cs="Arial"/>
                <w:color w:val="FF0000"/>
                <w:szCs w:val="20"/>
              </w:rPr>
              <w:t xml:space="preserve"> </w:t>
            </w:r>
          </w:p>
        </w:tc>
      </w:tr>
      <w:tr w:rsidR="00F71A0C" w:rsidRPr="00AE3588" w:rsidTr="00BD55D1">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2. Barrio/Vereda </w:t>
            </w:r>
            <w:r w:rsidRPr="00F71A0C">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3. Ciudad/Municipio </w:t>
            </w:r>
            <w:r w:rsidRPr="00F71A0C">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4. Departamento </w:t>
            </w:r>
            <w:r w:rsidRPr="00F71A0C">
              <w:rPr>
                <w:rFonts w:ascii="Arial" w:hAnsi="Arial" w:cs="Arial"/>
                <w:color w:val="FF0000"/>
                <w:szCs w:val="20"/>
              </w:rPr>
              <w:t xml:space="preserve"> </w:t>
            </w:r>
          </w:p>
        </w:tc>
      </w:tr>
      <w:tr w:rsidR="00F71A0C" w:rsidRPr="00AE3588" w:rsidTr="00BD55D1">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szCs w:val="20"/>
                <w:vertAlign w:val="superscript"/>
              </w:rPr>
            </w:pPr>
            <w:r w:rsidRPr="00F71A0C">
              <w:rPr>
                <w:szCs w:val="20"/>
                <w:vertAlign w:val="superscript"/>
              </w:rPr>
              <w:t xml:space="preserve">5. Teléfono fijo </w:t>
            </w:r>
            <w:r w:rsidRPr="00F71A0C">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F71A0C" w:rsidRPr="00F71A0C" w:rsidRDefault="00F71A0C" w:rsidP="00F71A0C">
            <w:pPr>
              <w:rPr>
                <w:rFonts w:ascii="Arial" w:hAnsi="Arial" w:cs="Arial"/>
                <w:szCs w:val="20"/>
              </w:rPr>
            </w:pPr>
            <w:r w:rsidRPr="00F71A0C">
              <w:rPr>
                <w:szCs w:val="20"/>
                <w:vertAlign w:val="superscript"/>
              </w:rPr>
              <w:t>6. Práctica(s)</w:t>
            </w:r>
            <w:r w:rsidRPr="00F71A0C">
              <w:rPr>
                <w:rFonts w:ascii="Arial" w:hAnsi="Arial" w:cs="Arial"/>
                <w:szCs w:val="20"/>
              </w:rPr>
              <w:t xml:space="preserve"> </w:t>
            </w:r>
            <w:r w:rsidRPr="00F71A0C">
              <w:rPr>
                <w:rFonts w:ascii="Arial" w:hAnsi="Arial" w:cs="Arial"/>
                <w:color w:val="FF0000"/>
                <w:szCs w:val="20"/>
              </w:rPr>
              <w:t xml:space="preserve"> </w:t>
            </w:r>
          </w:p>
        </w:tc>
      </w:tr>
    </w:tbl>
    <w:p w:rsidR="00BD095E" w:rsidRDefault="00BD095E" w:rsidP="00BD095E">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957787" w:rsidRPr="00AE3588" w:rsidTr="00AE3588">
        <w:tc>
          <w:tcPr>
            <w:tcW w:w="9962" w:type="dxa"/>
            <w:tcBorders>
              <w:bottom w:val="single" w:sz="2" w:space="0" w:color="808080"/>
            </w:tcBorders>
            <w:shd w:val="clear" w:color="auto" w:fill="000000"/>
            <w:vAlign w:val="center"/>
          </w:tcPr>
          <w:p w:rsidR="00957787" w:rsidRPr="00AE3588" w:rsidRDefault="00957787" w:rsidP="00AE3588">
            <w:pPr>
              <w:rPr>
                <w:b/>
                <w:color w:val="FFFFFF"/>
                <w:szCs w:val="20"/>
              </w:rPr>
            </w:pPr>
            <w:r w:rsidRPr="00AE3588">
              <w:rPr>
                <w:b/>
                <w:color w:val="FFFFFF"/>
                <w:szCs w:val="20"/>
              </w:rPr>
              <w:t>D. INVENTARIO DE LAS FUENTES RADIACTIVAS SELLADAS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957787" w:rsidRPr="00AE3588" w:rsidTr="00AE3588">
        <w:trPr>
          <w:jc w:val="center"/>
        </w:trPr>
        <w:tc>
          <w:tcPr>
            <w:tcW w:w="6976" w:type="dxa"/>
            <w:gridSpan w:val="7"/>
            <w:vAlign w:val="center"/>
          </w:tcPr>
          <w:p w:rsidR="00957787" w:rsidRPr="00AE3588" w:rsidRDefault="00957787" w:rsidP="00AE3588">
            <w:pPr>
              <w:jc w:val="center"/>
              <w:rPr>
                <w:sz w:val="14"/>
                <w:szCs w:val="14"/>
              </w:rPr>
            </w:pPr>
            <w:r w:rsidRPr="00AE3588">
              <w:rPr>
                <w:sz w:val="14"/>
                <w:szCs w:val="14"/>
              </w:rPr>
              <w:t>DATOS SEGÚN CERTIFICADO DE LA FUENTE</w:t>
            </w:r>
          </w:p>
        </w:tc>
        <w:tc>
          <w:tcPr>
            <w:tcW w:w="676" w:type="dxa"/>
            <w:vMerge w:val="restart"/>
            <w:vAlign w:val="center"/>
          </w:tcPr>
          <w:p w:rsidR="00957787" w:rsidRPr="00AE3588" w:rsidRDefault="00957787" w:rsidP="00AE3588">
            <w:pPr>
              <w:jc w:val="center"/>
              <w:rPr>
                <w:sz w:val="14"/>
                <w:szCs w:val="14"/>
              </w:rPr>
            </w:pPr>
            <w:r w:rsidRPr="00AE3588">
              <w:rPr>
                <w:sz w:val="14"/>
                <w:szCs w:val="14"/>
              </w:rPr>
              <w:t>Valor A/D</w:t>
            </w:r>
          </w:p>
        </w:tc>
        <w:tc>
          <w:tcPr>
            <w:tcW w:w="1417" w:type="dxa"/>
            <w:vMerge w:val="restart"/>
            <w:vAlign w:val="center"/>
          </w:tcPr>
          <w:p w:rsidR="00957787" w:rsidRPr="00AE3588" w:rsidRDefault="00957787" w:rsidP="00AE3588">
            <w:pPr>
              <w:jc w:val="center"/>
              <w:rPr>
                <w:sz w:val="14"/>
                <w:szCs w:val="14"/>
              </w:rPr>
            </w:pPr>
            <w:r w:rsidRPr="00AE3588">
              <w:rPr>
                <w:sz w:val="14"/>
                <w:szCs w:val="14"/>
              </w:rPr>
              <w:t>Tipo de contenedor</w:t>
            </w:r>
          </w:p>
        </w:tc>
        <w:tc>
          <w:tcPr>
            <w:tcW w:w="897" w:type="dxa"/>
            <w:vMerge w:val="restart"/>
            <w:vAlign w:val="center"/>
          </w:tcPr>
          <w:p w:rsidR="00957787" w:rsidRPr="00AE3588" w:rsidRDefault="00957787" w:rsidP="00AE3588">
            <w:pPr>
              <w:jc w:val="center"/>
              <w:rPr>
                <w:sz w:val="14"/>
                <w:szCs w:val="14"/>
              </w:rPr>
            </w:pPr>
            <w:r w:rsidRPr="00AE3588">
              <w:rPr>
                <w:sz w:val="14"/>
                <w:szCs w:val="14"/>
              </w:rPr>
              <w:t>Prueba de fugas</w:t>
            </w:r>
          </w:p>
        </w:tc>
      </w:tr>
      <w:tr w:rsidR="00957787" w:rsidRPr="00AE3588" w:rsidTr="00AE3588">
        <w:trPr>
          <w:jc w:val="center"/>
        </w:trPr>
        <w:tc>
          <w:tcPr>
            <w:tcW w:w="996" w:type="dxa"/>
            <w:tcBorders>
              <w:bottom w:val="single" w:sz="2" w:space="0" w:color="808080"/>
            </w:tcBorders>
            <w:vAlign w:val="center"/>
          </w:tcPr>
          <w:p w:rsidR="00957787" w:rsidRPr="00AE3588" w:rsidRDefault="00957787" w:rsidP="00AE3588">
            <w:pPr>
              <w:jc w:val="center"/>
              <w:rPr>
                <w:sz w:val="14"/>
                <w:szCs w:val="14"/>
              </w:rPr>
            </w:pPr>
            <w:r w:rsidRPr="00AE3588">
              <w:rPr>
                <w:sz w:val="14"/>
                <w:szCs w:val="14"/>
              </w:rPr>
              <w:t>Radionúclido</w:t>
            </w:r>
          </w:p>
        </w:tc>
        <w:tc>
          <w:tcPr>
            <w:tcW w:w="1553" w:type="dxa"/>
            <w:gridSpan w:val="2"/>
            <w:tcBorders>
              <w:bottom w:val="single" w:sz="2" w:space="0" w:color="808080"/>
            </w:tcBorders>
            <w:vAlign w:val="center"/>
          </w:tcPr>
          <w:p w:rsidR="00957787" w:rsidRPr="00AE3588" w:rsidRDefault="00957787" w:rsidP="00AE3588">
            <w:pPr>
              <w:jc w:val="center"/>
              <w:rPr>
                <w:sz w:val="14"/>
                <w:szCs w:val="14"/>
              </w:rPr>
            </w:pPr>
            <w:r w:rsidRPr="00AE3588">
              <w:rPr>
                <w:sz w:val="14"/>
                <w:szCs w:val="14"/>
              </w:rPr>
              <w:t>Actividad</w:t>
            </w:r>
          </w:p>
        </w:tc>
        <w:tc>
          <w:tcPr>
            <w:tcW w:w="850" w:type="dxa"/>
            <w:tcBorders>
              <w:bottom w:val="single" w:sz="2" w:space="0" w:color="808080"/>
            </w:tcBorders>
            <w:vAlign w:val="center"/>
          </w:tcPr>
          <w:p w:rsidR="00957787" w:rsidRPr="00AE3588" w:rsidRDefault="00957787" w:rsidP="00AE3588">
            <w:pPr>
              <w:jc w:val="center"/>
              <w:rPr>
                <w:sz w:val="14"/>
                <w:szCs w:val="14"/>
              </w:rPr>
            </w:pPr>
            <w:r w:rsidRPr="00AE3588">
              <w:rPr>
                <w:sz w:val="14"/>
                <w:szCs w:val="14"/>
              </w:rPr>
              <w:t>Fecha de referencia</w:t>
            </w:r>
          </w:p>
        </w:tc>
        <w:tc>
          <w:tcPr>
            <w:tcW w:w="1584" w:type="dxa"/>
            <w:tcBorders>
              <w:bottom w:val="single" w:sz="2" w:space="0" w:color="808080"/>
            </w:tcBorders>
            <w:vAlign w:val="center"/>
          </w:tcPr>
          <w:p w:rsidR="00957787" w:rsidRPr="00AE3588" w:rsidRDefault="00957787" w:rsidP="00AE3588">
            <w:pPr>
              <w:jc w:val="center"/>
              <w:rPr>
                <w:sz w:val="14"/>
                <w:szCs w:val="14"/>
              </w:rPr>
            </w:pPr>
            <w:r w:rsidRPr="00AE3588">
              <w:rPr>
                <w:sz w:val="14"/>
                <w:szCs w:val="14"/>
              </w:rPr>
              <w:t>Fabricante</w:t>
            </w:r>
          </w:p>
        </w:tc>
        <w:tc>
          <w:tcPr>
            <w:tcW w:w="996" w:type="dxa"/>
            <w:tcBorders>
              <w:bottom w:val="single" w:sz="2" w:space="0" w:color="808080"/>
            </w:tcBorders>
            <w:vAlign w:val="center"/>
          </w:tcPr>
          <w:p w:rsidR="00957787" w:rsidRPr="00AE3588" w:rsidRDefault="00957787" w:rsidP="00AE3588">
            <w:pPr>
              <w:jc w:val="center"/>
              <w:rPr>
                <w:sz w:val="14"/>
                <w:szCs w:val="14"/>
              </w:rPr>
            </w:pPr>
            <w:r w:rsidRPr="00AE3588">
              <w:rPr>
                <w:sz w:val="14"/>
                <w:szCs w:val="14"/>
              </w:rPr>
              <w:t>Modelo</w:t>
            </w:r>
          </w:p>
        </w:tc>
        <w:tc>
          <w:tcPr>
            <w:tcW w:w="997" w:type="dxa"/>
            <w:tcBorders>
              <w:bottom w:val="single" w:sz="2" w:space="0" w:color="808080"/>
            </w:tcBorders>
            <w:vAlign w:val="center"/>
          </w:tcPr>
          <w:p w:rsidR="00957787" w:rsidRPr="00AE3588" w:rsidRDefault="00957787" w:rsidP="00AE3588">
            <w:pPr>
              <w:jc w:val="center"/>
              <w:rPr>
                <w:sz w:val="14"/>
                <w:szCs w:val="14"/>
              </w:rPr>
            </w:pPr>
            <w:r w:rsidRPr="00AE3588">
              <w:rPr>
                <w:sz w:val="14"/>
                <w:szCs w:val="14"/>
              </w:rPr>
              <w:t>No. Serie</w:t>
            </w:r>
          </w:p>
        </w:tc>
        <w:tc>
          <w:tcPr>
            <w:tcW w:w="676" w:type="dxa"/>
            <w:vMerge/>
            <w:tcBorders>
              <w:bottom w:val="single" w:sz="2" w:space="0" w:color="808080"/>
            </w:tcBorders>
            <w:vAlign w:val="center"/>
          </w:tcPr>
          <w:p w:rsidR="00957787" w:rsidRPr="00AE3588" w:rsidRDefault="00957787" w:rsidP="00AE3588">
            <w:pPr>
              <w:jc w:val="center"/>
              <w:rPr>
                <w:sz w:val="14"/>
                <w:szCs w:val="14"/>
              </w:rPr>
            </w:pPr>
          </w:p>
        </w:tc>
        <w:tc>
          <w:tcPr>
            <w:tcW w:w="1417" w:type="dxa"/>
            <w:vMerge/>
            <w:tcBorders>
              <w:bottom w:val="single" w:sz="2" w:space="0" w:color="808080"/>
            </w:tcBorders>
            <w:vAlign w:val="center"/>
          </w:tcPr>
          <w:p w:rsidR="00957787" w:rsidRPr="00AE3588" w:rsidRDefault="00957787" w:rsidP="00AE3588">
            <w:pPr>
              <w:jc w:val="center"/>
              <w:rPr>
                <w:sz w:val="14"/>
                <w:szCs w:val="14"/>
              </w:rPr>
            </w:pPr>
          </w:p>
        </w:tc>
        <w:tc>
          <w:tcPr>
            <w:tcW w:w="897" w:type="dxa"/>
            <w:vMerge/>
            <w:tcBorders>
              <w:bottom w:val="single" w:sz="2" w:space="0" w:color="808080"/>
            </w:tcBorders>
            <w:vAlign w:val="center"/>
          </w:tcPr>
          <w:p w:rsidR="00957787" w:rsidRPr="00AE3588" w:rsidRDefault="00957787" w:rsidP="00AE3588">
            <w:pPr>
              <w:jc w:val="center"/>
              <w:rPr>
                <w:sz w:val="14"/>
                <w:szCs w:val="14"/>
              </w:rPr>
            </w:pPr>
          </w:p>
        </w:tc>
      </w:tr>
      <w:tr w:rsidR="00957787" w:rsidRPr="00AE3588" w:rsidTr="00AE3588">
        <w:trPr>
          <w:trHeight w:val="397"/>
          <w:jc w:val="center"/>
        </w:trPr>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556" w:type="dxa"/>
            <w:vAlign w:val="center"/>
          </w:tcPr>
          <w:p w:rsidR="00957787" w:rsidRPr="00AE3588" w:rsidRDefault="00957787" w:rsidP="00AE3588">
            <w:pPr>
              <w:jc w:val="center"/>
              <w:rPr>
                <w:rFonts w:ascii="Arial Narrow" w:hAnsi="Arial Narrow" w:cs="Arial"/>
                <w:sz w:val="16"/>
                <w:szCs w:val="16"/>
              </w:rPr>
            </w:pPr>
          </w:p>
        </w:tc>
        <w:tc>
          <w:tcPr>
            <w:tcW w:w="850" w:type="dxa"/>
            <w:vAlign w:val="center"/>
          </w:tcPr>
          <w:p w:rsidR="00957787" w:rsidRPr="00AE3588" w:rsidRDefault="00957787" w:rsidP="00957787">
            <w:pPr>
              <w:pStyle w:val="Subttulo"/>
              <w:rPr>
                <w:rFonts w:cs="Arial"/>
                <w:szCs w:val="16"/>
              </w:rPr>
            </w:pPr>
          </w:p>
        </w:tc>
        <w:tc>
          <w:tcPr>
            <w:tcW w:w="1584" w:type="dxa"/>
            <w:vAlign w:val="center"/>
          </w:tcPr>
          <w:p w:rsidR="00957787" w:rsidRPr="00AE3588" w:rsidRDefault="00957787" w:rsidP="00AE3588">
            <w:pPr>
              <w:jc w:val="center"/>
              <w:rPr>
                <w:rFonts w:ascii="Arial Narrow" w:hAnsi="Arial Narrow" w:cs="Arial"/>
                <w:sz w:val="16"/>
                <w:szCs w:val="16"/>
              </w:rPr>
            </w:pPr>
          </w:p>
        </w:tc>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676" w:type="dxa"/>
            <w:vAlign w:val="center"/>
          </w:tcPr>
          <w:p w:rsidR="00957787" w:rsidRPr="00AE3588" w:rsidRDefault="00957787" w:rsidP="00AE3588">
            <w:pPr>
              <w:jc w:val="center"/>
              <w:rPr>
                <w:rFonts w:ascii="Arial Narrow" w:hAnsi="Arial Narrow" w:cs="Arial"/>
                <w:sz w:val="16"/>
                <w:szCs w:val="16"/>
              </w:rPr>
            </w:pPr>
          </w:p>
        </w:tc>
        <w:tc>
          <w:tcPr>
            <w:tcW w:w="1417" w:type="dxa"/>
            <w:vAlign w:val="center"/>
          </w:tcPr>
          <w:p w:rsidR="00957787" w:rsidRPr="00AE3588" w:rsidRDefault="00957787" w:rsidP="00AE3588">
            <w:pPr>
              <w:jc w:val="center"/>
              <w:rPr>
                <w:rFonts w:ascii="Arial Narrow" w:hAnsi="Arial Narrow" w:cs="Arial"/>
                <w:sz w:val="16"/>
                <w:szCs w:val="16"/>
              </w:rPr>
            </w:pPr>
          </w:p>
        </w:tc>
        <w:tc>
          <w:tcPr>
            <w:tcW w:w="897" w:type="dxa"/>
            <w:vAlign w:val="center"/>
          </w:tcPr>
          <w:p w:rsidR="00957787" w:rsidRPr="00AE3588" w:rsidRDefault="00957787" w:rsidP="00957787">
            <w:pPr>
              <w:pStyle w:val="Subttulo"/>
              <w:rPr>
                <w:rFonts w:cs="Arial"/>
                <w:szCs w:val="16"/>
              </w:rPr>
            </w:pPr>
          </w:p>
        </w:tc>
      </w:tr>
      <w:tr w:rsidR="00957787" w:rsidRPr="00AE3588" w:rsidTr="00A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r>
      <w:tr w:rsidR="00957787" w:rsidRPr="00AE3588" w:rsidTr="00A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r>
      <w:tr w:rsidR="00957787" w:rsidRPr="00AE3588" w:rsidTr="00AE3588">
        <w:trPr>
          <w:trHeight w:val="397"/>
          <w:jc w:val="center"/>
        </w:trPr>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556" w:type="dxa"/>
            <w:vAlign w:val="center"/>
          </w:tcPr>
          <w:p w:rsidR="00957787" w:rsidRPr="00AE3588" w:rsidRDefault="00957787" w:rsidP="00AE3588">
            <w:pPr>
              <w:jc w:val="center"/>
              <w:rPr>
                <w:rFonts w:ascii="Arial Narrow" w:hAnsi="Arial Narrow" w:cs="Arial"/>
                <w:sz w:val="16"/>
                <w:szCs w:val="16"/>
              </w:rPr>
            </w:pPr>
          </w:p>
        </w:tc>
        <w:tc>
          <w:tcPr>
            <w:tcW w:w="850" w:type="dxa"/>
            <w:vAlign w:val="center"/>
          </w:tcPr>
          <w:p w:rsidR="00957787" w:rsidRPr="00AE3588" w:rsidRDefault="00957787" w:rsidP="00957787">
            <w:pPr>
              <w:pStyle w:val="Subttulo"/>
              <w:rPr>
                <w:rFonts w:cs="Arial"/>
                <w:szCs w:val="16"/>
              </w:rPr>
            </w:pPr>
          </w:p>
        </w:tc>
        <w:tc>
          <w:tcPr>
            <w:tcW w:w="1584" w:type="dxa"/>
            <w:vAlign w:val="center"/>
          </w:tcPr>
          <w:p w:rsidR="00957787" w:rsidRPr="00AE3588" w:rsidRDefault="00957787" w:rsidP="00AE3588">
            <w:pPr>
              <w:jc w:val="center"/>
              <w:rPr>
                <w:rFonts w:ascii="Arial Narrow" w:hAnsi="Arial Narrow" w:cs="Arial"/>
                <w:sz w:val="16"/>
                <w:szCs w:val="16"/>
              </w:rPr>
            </w:pPr>
          </w:p>
        </w:tc>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676" w:type="dxa"/>
            <w:vAlign w:val="center"/>
          </w:tcPr>
          <w:p w:rsidR="00957787" w:rsidRPr="00AE3588" w:rsidRDefault="00957787" w:rsidP="00AE3588">
            <w:pPr>
              <w:jc w:val="center"/>
              <w:rPr>
                <w:rFonts w:ascii="Arial Narrow" w:hAnsi="Arial Narrow" w:cs="Arial"/>
                <w:sz w:val="16"/>
                <w:szCs w:val="16"/>
              </w:rPr>
            </w:pPr>
          </w:p>
        </w:tc>
        <w:tc>
          <w:tcPr>
            <w:tcW w:w="1417" w:type="dxa"/>
            <w:vAlign w:val="center"/>
          </w:tcPr>
          <w:p w:rsidR="00957787" w:rsidRPr="00AE3588" w:rsidRDefault="00957787" w:rsidP="00AE3588">
            <w:pPr>
              <w:jc w:val="center"/>
              <w:rPr>
                <w:rFonts w:ascii="Arial Narrow" w:hAnsi="Arial Narrow" w:cs="Arial"/>
                <w:sz w:val="16"/>
                <w:szCs w:val="16"/>
              </w:rPr>
            </w:pPr>
          </w:p>
        </w:tc>
        <w:tc>
          <w:tcPr>
            <w:tcW w:w="897" w:type="dxa"/>
            <w:vAlign w:val="center"/>
          </w:tcPr>
          <w:p w:rsidR="00957787" w:rsidRPr="00AE3588" w:rsidRDefault="00957787" w:rsidP="00957787">
            <w:pPr>
              <w:pStyle w:val="Subttulo"/>
              <w:rPr>
                <w:rFonts w:cs="Arial"/>
                <w:szCs w:val="16"/>
              </w:rPr>
            </w:pPr>
          </w:p>
        </w:tc>
      </w:tr>
      <w:tr w:rsidR="00957787" w:rsidRPr="00AE3588" w:rsidTr="00A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r>
      <w:tr w:rsidR="00957787" w:rsidRPr="00AE3588" w:rsidTr="00A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r>
      <w:tr w:rsidR="00957787" w:rsidRPr="00AE3588" w:rsidTr="00AE3588">
        <w:trPr>
          <w:trHeight w:val="397"/>
          <w:jc w:val="center"/>
        </w:trPr>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556" w:type="dxa"/>
            <w:vAlign w:val="center"/>
          </w:tcPr>
          <w:p w:rsidR="00957787" w:rsidRPr="00AE3588" w:rsidRDefault="00957787" w:rsidP="00AE3588">
            <w:pPr>
              <w:jc w:val="center"/>
              <w:rPr>
                <w:rFonts w:ascii="Arial Narrow" w:hAnsi="Arial Narrow" w:cs="Arial"/>
                <w:sz w:val="16"/>
                <w:szCs w:val="16"/>
              </w:rPr>
            </w:pPr>
          </w:p>
        </w:tc>
        <w:tc>
          <w:tcPr>
            <w:tcW w:w="850" w:type="dxa"/>
            <w:vAlign w:val="center"/>
          </w:tcPr>
          <w:p w:rsidR="00957787" w:rsidRPr="00AE3588" w:rsidRDefault="00957787" w:rsidP="00957787">
            <w:pPr>
              <w:pStyle w:val="Subttulo"/>
              <w:rPr>
                <w:rFonts w:cs="Arial"/>
                <w:szCs w:val="16"/>
              </w:rPr>
            </w:pPr>
          </w:p>
        </w:tc>
        <w:tc>
          <w:tcPr>
            <w:tcW w:w="1584" w:type="dxa"/>
            <w:vAlign w:val="center"/>
          </w:tcPr>
          <w:p w:rsidR="00957787" w:rsidRPr="00AE3588" w:rsidRDefault="00957787" w:rsidP="00AE3588">
            <w:pPr>
              <w:jc w:val="center"/>
              <w:rPr>
                <w:rFonts w:ascii="Arial Narrow" w:hAnsi="Arial Narrow" w:cs="Arial"/>
                <w:sz w:val="16"/>
                <w:szCs w:val="16"/>
              </w:rPr>
            </w:pPr>
          </w:p>
        </w:tc>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676" w:type="dxa"/>
            <w:vAlign w:val="center"/>
          </w:tcPr>
          <w:p w:rsidR="00957787" w:rsidRPr="00AE3588" w:rsidRDefault="00957787" w:rsidP="00AE3588">
            <w:pPr>
              <w:jc w:val="center"/>
              <w:rPr>
                <w:rFonts w:ascii="Arial Narrow" w:hAnsi="Arial Narrow" w:cs="Arial"/>
                <w:sz w:val="16"/>
                <w:szCs w:val="16"/>
              </w:rPr>
            </w:pPr>
          </w:p>
        </w:tc>
        <w:tc>
          <w:tcPr>
            <w:tcW w:w="1417" w:type="dxa"/>
            <w:vAlign w:val="center"/>
          </w:tcPr>
          <w:p w:rsidR="00957787" w:rsidRPr="00AE3588" w:rsidRDefault="00957787" w:rsidP="00AE3588">
            <w:pPr>
              <w:jc w:val="center"/>
              <w:rPr>
                <w:rFonts w:ascii="Arial Narrow" w:hAnsi="Arial Narrow" w:cs="Arial"/>
                <w:sz w:val="16"/>
                <w:szCs w:val="16"/>
              </w:rPr>
            </w:pPr>
          </w:p>
        </w:tc>
        <w:tc>
          <w:tcPr>
            <w:tcW w:w="897" w:type="dxa"/>
            <w:vAlign w:val="center"/>
          </w:tcPr>
          <w:p w:rsidR="00957787" w:rsidRPr="00AE3588" w:rsidRDefault="00957787" w:rsidP="00957787">
            <w:pPr>
              <w:pStyle w:val="Subttulo"/>
              <w:rPr>
                <w:rFonts w:cs="Arial"/>
                <w:szCs w:val="16"/>
              </w:rPr>
            </w:pPr>
          </w:p>
        </w:tc>
      </w:tr>
      <w:tr w:rsidR="00957787" w:rsidRPr="00AE3588" w:rsidTr="00A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r>
      <w:tr w:rsidR="00957787" w:rsidRPr="00AE3588" w:rsidTr="00AE3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AE3588">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AE3588" w:rsidRDefault="00957787" w:rsidP="00957787">
            <w:pPr>
              <w:pStyle w:val="Subttulo"/>
              <w:rPr>
                <w:rFonts w:cs="Arial"/>
                <w:szCs w:val="16"/>
              </w:rPr>
            </w:pPr>
          </w:p>
        </w:tc>
      </w:tr>
      <w:tr w:rsidR="00957787" w:rsidRPr="00AE3588" w:rsidTr="00AE3588">
        <w:trPr>
          <w:trHeight w:val="397"/>
          <w:jc w:val="center"/>
        </w:trPr>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556" w:type="dxa"/>
            <w:vAlign w:val="center"/>
          </w:tcPr>
          <w:p w:rsidR="00957787" w:rsidRPr="00AE3588" w:rsidRDefault="00957787" w:rsidP="00AE3588">
            <w:pPr>
              <w:jc w:val="center"/>
              <w:rPr>
                <w:rFonts w:ascii="Arial Narrow" w:hAnsi="Arial Narrow" w:cs="Arial"/>
                <w:sz w:val="16"/>
                <w:szCs w:val="16"/>
              </w:rPr>
            </w:pPr>
          </w:p>
        </w:tc>
        <w:tc>
          <w:tcPr>
            <w:tcW w:w="850" w:type="dxa"/>
            <w:vAlign w:val="center"/>
          </w:tcPr>
          <w:p w:rsidR="00957787" w:rsidRPr="00AE3588" w:rsidRDefault="00957787" w:rsidP="00957787">
            <w:pPr>
              <w:pStyle w:val="Subttulo"/>
              <w:rPr>
                <w:rFonts w:cs="Arial"/>
                <w:szCs w:val="16"/>
              </w:rPr>
            </w:pPr>
          </w:p>
        </w:tc>
        <w:tc>
          <w:tcPr>
            <w:tcW w:w="1584" w:type="dxa"/>
            <w:vAlign w:val="center"/>
          </w:tcPr>
          <w:p w:rsidR="00957787" w:rsidRPr="00AE3588" w:rsidRDefault="00957787" w:rsidP="00AE3588">
            <w:pPr>
              <w:jc w:val="center"/>
              <w:rPr>
                <w:rFonts w:ascii="Arial Narrow" w:hAnsi="Arial Narrow" w:cs="Arial"/>
                <w:sz w:val="16"/>
                <w:szCs w:val="16"/>
              </w:rPr>
            </w:pPr>
          </w:p>
        </w:tc>
        <w:tc>
          <w:tcPr>
            <w:tcW w:w="996" w:type="dxa"/>
            <w:vAlign w:val="center"/>
          </w:tcPr>
          <w:p w:rsidR="00957787" w:rsidRPr="00AE3588" w:rsidRDefault="00957787" w:rsidP="00AE3588">
            <w:pPr>
              <w:jc w:val="center"/>
              <w:rPr>
                <w:rFonts w:ascii="Arial Narrow" w:hAnsi="Arial Narrow" w:cs="Arial"/>
                <w:sz w:val="16"/>
                <w:szCs w:val="16"/>
              </w:rPr>
            </w:pPr>
          </w:p>
        </w:tc>
        <w:tc>
          <w:tcPr>
            <w:tcW w:w="997" w:type="dxa"/>
            <w:vAlign w:val="center"/>
          </w:tcPr>
          <w:p w:rsidR="00957787" w:rsidRPr="00AE3588" w:rsidRDefault="00957787" w:rsidP="00AE3588">
            <w:pPr>
              <w:jc w:val="center"/>
              <w:rPr>
                <w:rFonts w:ascii="Arial Narrow" w:hAnsi="Arial Narrow" w:cs="Arial"/>
                <w:sz w:val="16"/>
                <w:szCs w:val="16"/>
              </w:rPr>
            </w:pPr>
          </w:p>
        </w:tc>
        <w:tc>
          <w:tcPr>
            <w:tcW w:w="676" w:type="dxa"/>
            <w:vAlign w:val="center"/>
          </w:tcPr>
          <w:p w:rsidR="00957787" w:rsidRPr="00AE3588" w:rsidRDefault="00957787" w:rsidP="00AE3588">
            <w:pPr>
              <w:jc w:val="center"/>
              <w:rPr>
                <w:rFonts w:ascii="Arial Narrow" w:hAnsi="Arial Narrow" w:cs="Arial"/>
                <w:sz w:val="16"/>
                <w:szCs w:val="16"/>
              </w:rPr>
            </w:pPr>
          </w:p>
        </w:tc>
        <w:tc>
          <w:tcPr>
            <w:tcW w:w="1417" w:type="dxa"/>
            <w:vAlign w:val="center"/>
          </w:tcPr>
          <w:p w:rsidR="00957787" w:rsidRPr="00AE3588" w:rsidRDefault="00957787" w:rsidP="00AE3588">
            <w:pPr>
              <w:jc w:val="center"/>
              <w:rPr>
                <w:rFonts w:ascii="Arial Narrow" w:hAnsi="Arial Narrow" w:cs="Arial"/>
                <w:sz w:val="16"/>
                <w:szCs w:val="16"/>
              </w:rPr>
            </w:pPr>
          </w:p>
        </w:tc>
        <w:tc>
          <w:tcPr>
            <w:tcW w:w="897" w:type="dxa"/>
            <w:vAlign w:val="center"/>
          </w:tcPr>
          <w:p w:rsidR="00957787" w:rsidRPr="00AE3588" w:rsidRDefault="00957787" w:rsidP="00957787">
            <w:pPr>
              <w:pStyle w:val="Subttulo"/>
              <w:rPr>
                <w:rFonts w:cs="Arial"/>
                <w:szCs w:val="16"/>
              </w:rPr>
            </w:pPr>
          </w:p>
        </w:tc>
      </w:tr>
    </w:tbl>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957787" w:rsidRPr="00AE3588" w:rsidTr="00AE3588">
        <w:tc>
          <w:tcPr>
            <w:tcW w:w="9962" w:type="dxa"/>
            <w:tcBorders>
              <w:bottom w:val="single" w:sz="2" w:space="0" w:color="808080"/>
            </w:tcBorders>
            <w:shd w:val="clear" w:color="auto" w:fill="000000"/>
            <w:vAlign w:val="center"/>
          </w:tcPr>
          <w:p w:rsidR="00957787" w:rsidRPr="00AE3588" w:rsidRDefault="00957787" w:rsidP="00AE3588">
            <w:pPr>
              <w:rPr>
                <w:b/>
                <w:color w:val="FFFFFF"/>
                <w:szCs w:val="20"/>
              </w:rPr>
            </w:pPr>
            <w:r w:rsidRPr="00AE3588">
              <w:rPr>
                <w:b/>
                <w:color w:val="FFFFFF"/>
                <w:szCs w:val="20"/>
              </w:rPr>
              <w:lastRenderedPageBreak/>
              <w:t xml:space="preserve">E. </w:t>
            </w:r>
            <w:r w:rsidR="009D1661" w:rsidRPr="00AE3588">
              <w:rPr>
                <w:b/>
                <w:color w:val="FFFFFF"/>
                <w:szCs w:val="20"/>
              </w:rPr>
              <w:t>JUSTIFICACIÓN DE LA CLAUSURA DE LA INSTALACIÓN</w:t>
            </w:r>
          </w:p>
        </w:tc>
      </w:tr>
      <w:tr w:rsidR="00957787" w:rsidRPr="00AE3588" w:rsidTr="00AE3588">
        <w:trPr>
          <w:trHeight w:val="3570"/>
        </w:trPr>
        <w:tc>
          <w:tcPr>
            <w:tcW w:w="9962" w:type="dxa"/>
            <w:tcBorders>
              <w:top w:val="single" w:sz="2" w:space="0" w:color="808080"/>
              <w:left w:val="single" w:sz="2" w:space="0" w:color="808080"/>
              <w:bottom w:val="single" w:sz="2" w:space="0" w:color="808080"/>
              <w:right w:val="single" w:sz="2" w:space="0" w:color="808080"/>
            </w:tcBorders>
          </w:tcPr>
          <w:p w:rsidR="00957787" w:rsidRPr="00AE3588" w:rsidRDefault="00336BB8" w:rsidP="00AE3588">
            <w:pPr>
              <w:ind w:right="76"/>
              <w:rPr>
                <w:rFonts w:ascii="Arial" w:hAnsi="Arial" w:cs="Arial"/>
                <w:szCs w:val="20"/>
              </w:rPr>
            </w:pPr>
            <w:r w:rsidRPr="00AE3588">
              <w:rPr>
                <w:rFonts w:ascii="Arial" w:hAnsi="Arial" w:cs="Arial"/>
                <w:szCs w:val="20"/>
              </w:rPr>
              <w:fldChar w:fldCharType="begin">
                <w:ffData>
                  <w:name w:val="Texto4"/>
                  <w:enabled/>
                  <w:calcOnExit w:val="0"/>
                  <w:textInput/>
                </w:ffData>
              </w:fldChar>
            </w:r>
            <w:r w:rsidR="00957787" w:rsidRPr="00AE3588">
              <w:rPr>
                <w:rFonts w:ascii="Arial" w:hAnsi="Arial" w:cs="Arial"/>
                <w:szCs w:val="20"/>
              </w:rPr>
              <w:instrText xml:space="preserve"> FORMTEXT </w:instrText>
            </w:r>
            <w:r w:rsidRPr="00AE3588">
              <w:rPr>
                <w:rFonts w:ascii="Arial" w:hAnsi="Arial" w:cs="Arial"/>
                <w:szCs w:val="20"/>
              </w:rPr>
            </w:r>
            <w:r w:rsidRPr="00AE3588">
              <w:rPr>
                <w:rFonts w:ascii="Arial" w:hAnsi="Arial" w:cs="Arial"/>
                <w:szCs w:val="20"/>
              </w:rPr>
              <w:fldChar w:fldCharType="separate"/>
            </w:r>
            <w:r w:rsidR="00957787" w:rsidRPr="00AE3588">
              <w:rPr>
                <w:rFonts w:ascii="Arial" w:hAnsi="Arial" w:cs="Arial"/>
                <w:szCs w:val="20"/>
              </w:rPr>
              <w:t> </w:t>
            </w:r>
            <w:r w:rsidR="00957787" w:rsidRPr="00AE3588">
              <w:rPr>
                <w:rFonts w:ascii="Arial" w:hAnsi="Arial" w:cs="Arial"/>
                <w:szCs w:val="20"/>
              </w:rPr>
              <w:t> </w:t>
            </w:r>
            <w:r w:rsidR="00957787" w:rsidRPr="00AE3588">
              <w:rPr>
                <w:rFonts w:ascii="Arial" w:hAnsi="Arial" w:cs="Arial"/>
                <w:szCs w:val="20"/>
              </w:rPr>
              <w:t> </w:t>
            </w:r>
            <w:r w:rsidR="00957787" w:rsidRPr="00AE3588">
              <w:rPr>
                <w:rFonts w:ascii="Arial" w:hAnsi="Arial" w:cs="Arial"/>
                <w:szCs w:val="20"/>
              </w:rPr>
              <w:t> </w:t>
            </w:r>
            <w:r w:rsidR="00957787" w:rsidRPr="00AE3588">
              <w:rPr>
                <w:rFonts w:ascii="Arial" w:hAnsi="Arial" w:cs="Arial"/>
                <w:szCs w:val="20"/>
              </w:rPr>
              <w:t> </w:t>
            </w:r>
            <w:r w:rsidRPr="00AE3588">
              <w:rPr>
                <w:rFonts w:ascii="Arial" w:hAnsi="Arial" w:cs="Arial"/>
                <w:szCs w:val="20"/>
              </w:rPr>
              <w:fldChar w:fldCharType="end"/>
            </w:r>
          </w:p>
        </w:tc>
      </w:tr>
    </w:tbl>
    <w:p w:rsidR="00957787" w:rsidRDefault="00957787" w:rsidP="00B0011B"/>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E4A53" w:rsidRPr="00AE3588" w:rsidTr="00AE3588">
        <w:tc>
          <w:tcPr>
            <w:tcW w:w="9962" w:type="dxa"/>
            <w:tcBorders>
              <w:bottom w:val="single" w:sz="2" w:space="0" w:color="808080"/>
            </w:tcBorders>
            <w:shd w:val="clear" w:color="auto" w:fill="000000"/>
            <w:vAlign w:val="center"/>
          </w:tcPr>
          <w:p w:rsidR="00EE4A53" w:rsidRPr="00AE3588" w:rsidRDefault="00B0011B" w:rsidP="00AE3588">
            <w:pPr>
              <w:rPr>
                <w:b/>
                <w:color w:val="FFFFFF"/>
                <w:szCs w:val="20"/>
              </w:rPr>
            </w:pPr>
            <w:r w:rsidRPr="00AE3588">
              <w:rPr>
                <w:b/>
                <w:color w:val="FFFFFF"/>
                <w:szCs w:val="20"/>
              </w:rPr>
              <w:t>F</w:t>
            </w:r>
            <w:r w:rsidR="00EE4A53" w:rsidRPr="00AE3588">
              <w:rPr>
                <w:b/>
                <w:color w:val="FFFFFF"/>
                <w:szCs w:val="20"/>
              </w:rPr>
              <w:t>. RELACIÓN DE DOCUMENTACIÓN ADJUNTA A LA SOLICITUD</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3"/>
        <w:gridCol w:w="364"/>
        <w:gridCol w:w="364"/>
        <w:gridCol w:w="755"/>
      </w:tblGrid>
      <w:tr w:rsidR="00EE4A53" w:rsidRPr="00AE3588" w:rsidTr="00AE3588">
        <w:trPr>
          <w:jc w:val="center"/>
        </w:trPr>
        <w:tc>
          <w:tcPr>
            <w:tcW w:w="8483" w:type="dxa"/>
            <w:vAlign w:val="center"/>
          </w:tcPr>
          <w:p w:rsidR="00EE4A53" w:rsidRPr="00AE3588" w:rsidRDefault="00EE4A53" w:rsidP="000D1966">
            <w:pPr>
              <w:rPr>
                <w:b/>
                <w:sz w:val="14"/>
                <w:szCs w:val="14"/>
              </w:rPr>
            </w:pPr>
            <w:r w:rsidRPr="00AE3588">
              <w:rPr>
                <w:b/>
                <w:sz w:val="14"/>
                <w:szCs w:val="14"/>
              </w:rPr>
              <w:t>Descripción</w:t>
            </w:r>
          </w:p>
        </w:tc>
        <w:tc>
          <w:tcPr>
            <w:tcW w:w="728" w:type="dxa"/>
            <w:gridSpan w:val="2"/>
            <w:vAlign w:val="center"/>
          </w:tcPr>
          <w:p w:rsidR="00EE4A53" w:rsidRPr="00AE3588" w:rsidRDefault="00EE4A53" w:rsidP="00AE3588">
            <w:pPr>
              <w:jc w:val="center"/>
              <w:rPr>
                <w:b/>
                <w:sz w:val="14"/>
                <w:szCs w:val="14"/>
              </w:rPr>
            </w:pPr>
            <w:r w:rsidRPr="00AE3588">
              <w:rPr>
                <w:b/>
                <w:sz w:val="14"/>
                <w:szCs w:val="14"/>
              </w:rPr>
              <w:t>si    no</w:t>
            </w:r>
          </w:p>
        </w:tc>
        <w:tc>
          <w:tcPr>
            <w:tcW w:w="755" w:type="dxa"/>
            <w:vAlign w:val="center"/>
          </w:tcPr>
          <w:p w:rsidR="00EE4A53" w:rsidRPr="00AE3588" w:rsidRDefault="00EE4A53" w:rsidP="00AE3588">
            <w:pPr>
              <w:jc w:val="center"/>
              <w:rPr>
                <w:b/>
                <w:sz w:val="14"/>
                <w:szCs w:val="14"/>
              </w:rPr>
            </w:pPr>
            <w:r w:rsidRPr="00AE3588">
              <w:rPr>
                <w:b/>
                <w:sz w:val="14"/>
                <w:szCs w:val="14"/>
              </w:rPr>
              <w:t>Folios</w:t>
            </w:r>
          </w:p>
        </w:tc>
      </w:tr>
      <w:tr w:rsidR="00D34DC2" w:rsidRPr="00AE3588" w:rsidTr="00C0536A">
        <w:trPr>
          <w:jc w:val="center"/>
        </w:trPr>
        <w:tc>
          <w:tcPr>
            <w:tcW w:w="8483" w:type="dxa"/>
            <w:vAlign w:val="center"/>
          </w:tcPr>
          <w:p w:rsidR="00D34DC2" w:rsidRPr="00AE3588" w:rsidRDefault="00D34DC2" w:rsidP="009D1661">
            <w:pPr>
              <w:rPr>
                <w:sz w:val="14"/>
                <w:szCs w:val="14"/>
              </w:rPr>
            </w:pPr>
            <w:r w:rsidRPr="00AE3588">
              <w:rPr>
                <w:b/>
                <w:sz w:val="14"/>
                <w:szCs w:val="14"/>
              </w:rPr>
              <w:t xml:space="preserve">1.   Plan de clausura </w:t>
            </w:r>
            <w:r w:rsidRPr="00AE3588">
              <w:rPr>
                <w:sz w:val="14"/>
                <w:szCs w:val="14"/>
              </w:rPr>
              <w:t>(Se debe incluir descripción detallada de los procedimientos técnicos y las medidas administrativas adoptadas para tal fin).</w:t>
            </w:r>
          </w:p>
        </w:tc>
        <w:tc>
          <w:tcPr>
            <w:tcW w:w="364" w:type="dxa"/>
            <w:vAlign w:val="center"/>
          </w:tcPr>
          <w:p w:rsidR="00D34DC2" w:rsidRPr="00AE3588" w:rsidRDefault="00D34DC2" w:rsidP="00AE3588">
            <w:pPr>
              <w:jc w:val="center"/>
              <w:rPr>
                <w:rFonts w:ascii="Arial" w:hAnsi="Arial" w:cs="Arial"/>
                <w:color w:val="FF0000"/>
              </w:rPr>
            </w:pPr>
          </w:p>
        </w:tc>
        <w:tc>
          <w:tcPr>
            <w:tcW w:w="364" w:type="dxa"/>
            <w:vAlign w:val="center"/>
          </w:tcPr>
          <w:p w:rsidR="00D34DC2" w:rsidRPr="00AE3588" w:rsidRDefault="00D34DC2" w:rsidP="00AE3588">
            <w:pPr>
              <w:jc w:val="center"/>
              <w:rPr>
                <w:rFonts w:ascii="Arial" w:hAnsi="Arial" w:cs="Arial"/>
                <w:color w:val="FF0000"/>
              </w:rPr>
            </w:pPr>
          </w:p>
        </w:tc>
        <w:tc>
          <w:tcPr>
            <w:tcW w:w="755" w:type="dxa"/>
            <w:vAlign w:val="center"/>
          </w:tcPr>
          <w:p w:rsidR="00D34DC2" w:rsidRPr="00AE3588" w:rsidRDefault="00D34DC2" w:rsidP="00AE3588">
            <w:pPr>
              <w:jc w:val="center"/>
              <w:rPr>
                <w:rFonts w:ascii="Arial Narrow" w:hAnsi="Arial Narrow"/>
              </w:rPr>
            </w:pPr>
            <w:r w:rsidRPr="00AE3588">
              <w:rPr>
                <w:rFonts w:ascii="Arial Narrow" w:hAnsi="Arial Narrow"/>
              </w:rPr>
              <w:fldChar w:fldCharType="begin">
                <w:ffData>
                  <w:name w:val="Texto48"/>
                  <w:enabled/>
                  <w:calcOnExit w:val="0"/>
                  <w:textInput/>
                </w:ffData>
              </w:fldChar>
            </w:r>
            <w:r w:rsidRPr="00AE3588">
              <w:rPr>
                <w:rFonts w:ascii="Arial Narrow" w:hAnsi="Arial Narrow"/>
              </w:rPr>
              <w:instrText xml:space="preserve"> FORMTEXT </w:instrText>
            </w:r>
            <w:r w:rsidRPr="00AE3588">
              <w:rPr>
                <w:rFonts w:ascii="Arial Narrow" w:hAnsi="Arial Narrow"/>
              </w:rPr>
            </w:r>
            <w:r w:rsidRPr="00AE3588">
              <w:rPr>
                <w:rFonts w:ascii="Arial Narrow" w:hAnsi="Arial Narrow"/>
              </w:rPr>
              <w:fldChar w:fldCharType="separate"/>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rPr>
              <w:fldChar w:fldCharType="end"/>
            </w:r>
          </w:p>
        </w:tc>
      </w:tr>
      <w:tr w:rsidR="00D34DC2" w:rsidRPr="00AE3588" w:rsidTr="00C0536A">
        <w:trPr>
          <w:jc w:val="center"/>
        </w:trPr>
        <w:tc>
          <w:tcPr>
            <w:tcW w:w="8483" w:type="dxa"/>
            <w:vAlign w:val="center"/>
          </w:tcPr>
          <w:p w:rsidR="00D34DC2" w:rsidRPr="00AE3588" w:rsidRDefault="00D34DC2" w:rsidP="009D1661">
            <w:pPr>
              <w:rPr>
                <w:sz w:val="14"/>
                <w:szCs w:val="14"/>
              </w:rPr>
            </w:pPr>
            <w:r w:rsidRPr="00AE3588">
              <w:rPr>
                <w:b/>
                <w:sz w:val="14"/>
                <w:szCs w:val="14"/>
              </w:rPr>
              <w:t xml:space="preserve">2.   Destino de las fuentes selladas </w:t>
            </w:r>
            <w:r w:rsidRPr="00AE3588">
              <w:rPr>
                <w:sz w:val="14"/>
                <w:szCs w:val="14"/>
              </w:rPr>
              <w:t>(Cuando aplique precisar las medidas de descontaminación total de la instalación).</w:t>
            </w:r>
          </w:p>
        </w:tc>
        <w:tc>
          <w:tcPr>
            <w:tcW w:w="364" w:type="dxa"/>
            <w:vAlign w:val="center"/>
          </w:tcPr>
          <w:p w:rsidR="00D34DC2" w:rsidRPr="00AE3588" w:rsidRDefault="00D34DC2" w:rsidP="00AE3588">
            <w:pPr>
              <w:jc w:val="center"/>
              <w:rPr>
                <w:rFonts w:ascii="Arial" w:hAnsi="Arial" w:cs="Arial"/>
                <w:color w:val="FF0000"/>
              </w:rPr>
            </w:pPr>
          </w:p>
        </w:tc>
        <w:tc>
          <w:tcPr>
            <w:tcW w:w="364" w:type="dxa"/>
            <w:vAlign w:val="center"/>
          </w:tcPr>
          <w:p w:rsidR="00D34DC2" w:rsidRPr="00AE3588" w:rsidRDefault="00D34DC2" w:rsidP="00AE3588">
            <w:pPr>
              <w:jc w:val="center"/>
              <w:rPr>
                <w:rFonts w:ascii="Arial" w:hAnsi="Arial" w:cs="Arial"/>
                <w:color w:val="FF0000"/>
              </w:rPr>
            </w:pPr>
          </w:p>
        </w:tc>
        <w:tc>
          <w:tcPr>
            <w:tcW w:w="755" w:type="dxa"/>
            <w:vAlign w:val="center"/>
          </w:tcPr>
          <w:p w:rsidR="00D34DC2" w:rsidRPr="00AE3588" w:rsidRDefault="00D34DC2" w:rsidP="00AE3588">
            <w:pPr>
              <w:jc w:val="center"/>
              <w:rPr>
                <w:rFonts w:ascii="Arial Narrow" w:hAnsi="Arial Narrow"/>
              </w:rPr>
            </w:pPr>
            <w:r w:rsidRPr="00AE3588">
              <w:rPr>
                <w:rFonts w:ascii="Arial Narrow" w:hAnsi="Arial Narrow"/>
              </w:rPr>
              <w:fldChar w:fldCharType="begin">
                <w:ffData>
                  <w:name w:val="Texto48"/>
                  <w:enabled/>
                  <w:calcOnExit w:val="0"/>
                  <w:textInput/>
                </w:ffData>
              </w:fldChar>
            </w:r>
            <w:r w:rsidRPr="00AE3588">
              <w:rPr>
                <w:rFonts w:ascii="Arial Narrow" w:hAnsi="Arial Narrow"/>
              </w:rPr>
              <w:instrText xml:space="preserve"> FORMTEXT </w:instrText>
            </w:r>
            <w:r w:rsidRPr="00AE3588">
              <w:rPr>
                <w:rFonts w:ascii="Arial Narrow" w:hAnsi="Arial Narrow"/>
              </w:rPr>
            </w:r>
            <w:r w:rsidRPr="00AE3588">
              <w:rPr>
                <w:rFonts w:ascii="Arial Narrow" w:hAnsi="Arial Narrow"/>
              </w:rPr>
              <w:fldChar w:fldCharType="separate"/>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rPr>
              <w:fldChar w:fldCharType="end"/>
            </w:r>
          </w:p>
        </w:tc>
      </w:tr>
      <w:tr w:rsidR="00D34DC2" w:rsidRPr="00AE3588" w:rsidTr="00C0536A">
        <w:trPr>
          <w:jc w:val="center"/>
        </w:trPr>
        <w:tc>
          <w:tcPr>
            <w:tcW w:w="8483" w:type="dxa"/>
            <w:vAlign w:val="center"/>
          </w:tcPr>
          <w:p w:rsidR="00D34DC2" w:rsidRPr="00AE3588" w:rsidRDefault="00D34DC2" w:rsidP="009D1661">
            <w:pPr>
              <w:rPr>
                <w:sz w:val="14"/>
                <w:szCs w:val="14"/>
              </w:rPr>
            </w:pPr>
            <w:r w:rsidRPr="00AE3588">
              <w:rPr>
                <w:b/>
                <w:sz w:val="14"/>
                <w:szCs w:val="14"/>
              </w:rPr>
              <w:t>3.   Recibo de pago por el trámite solicitado</w:t>
            </w:r>
          </w:p>
        </w:tc>
        <w:tc>
          <w:tcPr>
            <w:tcW w:w="364" w:type="dxa"/>
            <w:vAlign w:val="center"/>
          </w:tcPr>
          <w:p w:rsidR="00D34DC2" w:rsidRPr="00AE3588" w:rsidRDefault="00D34DC2" w:rsidP="00AE3588">
            <w:pPr>
              <w:jc w:val="center"/>
              <w:rPr>
                <w:rFonts w:ascii="Arial" w:hAnsi="Arial" w:cs="Arial"/>
                <w:color w:val="FF0000"/>
              </w:rPr>
            </w:pPr>
          </w:p>
        </w:tc>
        <w:tc>
          <w:tcPr>
            <w:tcW w:w="364" w:type="dxa"/>
            <w:vAlign w:val="center"/>
          </w:tcPr>
          <w:p w:rsidR="00D34DC2" w:rsidRPr="00AE3588" w:rsidRDefault="00D34DC2" w:rsidP="00AE3588">
            <w:pPr>
              <w:jc w:val="center"/>
              <w:rPr>
                <w:rFonts w:ascii="Arial" w:hAnsi="Arial" w:cs="Arial"/>
                <w:color w:val="FF0000"/>
              </w:rPr>
            </w:pPr>
          </w:p>
        </w:tc>
        <w:tc>
          <w:tcPr>
            <w:tcW w:w="755" w:type="dxa"/>
            <w:vAlign w:val="center"/>
          </w:tcPr>
          <w:p w:rsidR="00D34DC2" w:rsidRPr="00AE3588" w:rsidRDefault="00D34DC2" w:rsidP="00AE3588">
            <w:pPr>
              <w:jc w:val="center"/>
              <w:rPr>
                <w:rFonts w:ascii="Arial Narrow" w:hAnsi="Arial Narrow"/>
              </w:rPr>
            </w:pPr>
            <w:r w:rsidRPr="00AE3588">
              <w:rPr>
                <w:rFonts w:ascii="Arial Narrow" w:hAnsi="Arial Narrow"/>
              </w:rPr>
              <w:fldChar w:fldCharType="begin">
                <w:ffData>
                  <w:name w:val="Texto48"/>
                  <w:enabled/>
                  <w:calcOnExit w:val="0"/>
                  <w:textInput/>
                </w:ffData>
              </w:fldChar>
            </w:r>
            <w:r w:rsidRPr="00AE3588">
              <w:rPr>
                <w:rFonts w:ascii="Arial Narrow" w:hAnsi="Arial Narrow"/>
              </w:rPr>
              <w:instrText xml:space="preserve"> FORMTEXT </w:instrText>
            </w:r>
            <w:r w:rsidRPr="00AE3588">
              <w:rPr>
                <w:rFonts w:ascii="Arial Narrow" w:hAnsi="Arial Narrow"/>
              </w:rPr>
            </w:r>
            <w:r w:rsidRPr="00AE3588">
              <w:rPr>
                <w:rFonts w:ascii="Arial Narrow" w:hAnsi="Arial Narrow"/>
              </w:rPr>
              <w:fldChar w:fldCharType="separate"/>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noProof/>
              </w:rPr>
              <w:t> </w:t>
            </w:r>
            <w:r w:rsidRPr="00AE3588">
              <w:rPr>
                <w:rFonts w:ascii="Arial Narrow" w:hAnsi="Arial Narrow"/>
              </w:rPr>
              <w:fldChar w:fldCharType="end"/>
            </w:r>
          </w:p>
        </w:tc>
      </w:tr>
    </w:tbl>
    <w:p w:rsidR="002945B4" w:rsidRDefault="002945B4" w:rsidP="000D1966"/>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1D52A0" w:rsidRPr="00AE3588" w:rsidTr="00AE3588">
        <w:tc>
          <w:tcPr>
            <w:tcW w:w="9962" w:type="dxa"/>
            <w:tcBorders>
              <w:bottom w:val="single" w:sz="2" w:space="0" w:color="808080"/>
            </w:tcBorders>
            <w:shd w:val="clear" w:color="auto" w:fill="000000"/>
            <w:vAlign w:val="center"/>
          </w:tcPr>
          <w:p w:rsidR="001D52A0" w:rsidRPr="00AE3588" w:rsidRDefault="00B0011B" w:rsidP="00AE3588">
            <w:pPr>
              <w:rPr>
                <w:b/>
                <w:color w:val="FFFFFF"/>
                <w:szCs w:val="20"/>
              </w:rPr>
            </w:pPr>
            <w:r w:rsidRPr="00AE3588">
              <w:rPr>
                <w:b/>
                <w:color w:val="FFFFFF"/>
                <w:szCs w:val="20"/>
              </w:rPr>
              <w:t>G</w:t>
            </w:r>
            <w:r w:rsidR="001D52A0" w:rsidRPr="00AE3588">
              <w:rPr>
                <w:b/>
                <w:color w:val="FFFFFF"/>
                <w:szCs w:val="20"/>
              </w:rPr>
              <w:t xml:space="preserve">. </w:t>
            </w:r>
            <w:r w:rsidR="001D52A0" w:rsidRPr="00AE3588">
              <w:rPr>
                <w:b/>
                <w:szCs w:val="20"/>
              </w:rPr>
              <w:t xml:space="preserve"> DECLARACIÓN DE VERACIDAD Y AUTORIZACIÓN DE PROTECCIÓN DE DATOS PERSONALES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6172F" w:rsidRPr="00AE3588" w:rsidTr="00AE3588">
        <w:trPr>
          <w:jc w:val="center"/>
        </w:trPr>
        <w:tc>
          <w:tcPr>
            <w:tcW w:w="9966" w:type="dxa"/>
            <w:vAlign w:val="center"/>
          </w:tcPr>
          <w:p w:rsidR="0066172F" w:rsidRPr="00AE3588" w:rsidRDefault="00357448" w:rsidP="0066172F">
            <w:pPr>
              <w:rPr>
                <w:sz w:val="14"/>
                <w:szCs w:val="14"/>
              </w:rPr>
            </w:pPr>
            <w:r w:rsidRPr="00AE3588">
              <w:rPr>
                <w:b/>
                <w:sz w:val="14"/>
                <w:szCs w:val="14"/>
              </w:rPr>
              <w:t xml:space="preserve">El solicitante, </w:t>
            </w:r>
            <w:r w:rsidRPr="00AE3588">
              <w:rPr>
                <w:sz w:val="14"/>
                <w:szCs w:val="14"/>
              </w:rPr>
              <w:t>por interme</w:t>
            </w:r>
            <w:r w:rsidR="00D40029" w:rsidRPr="00AE3588">
              <w:rPr>
                <w:sz w:val="14"/>
                <w:szCs w:val="14"/>
              </w:rPr>
              <w:t>dio de la persona que presenta e</w:t>
            </w:r>
            <w:r w:rsidRPr="00AE3588">
              <w:rPr>
                <w:sz w:val="14"/>
                <w:szCs w:val="14"/>
              </w:rPr>
              <w:t>sta</w:t>
            </w:r>
            <w:r w:rsidR="00D40029" w:rsidRPr="00AE3588">
              <w:rPr>
                <w:sz w:val="14"/>
                <w:szCs w:val="14"/>
              </w:rPr>
              <w:t xml:space="preserve"> </w:t>
            </w:r>
            <w:r w:rsidRPr="00AE3588">
              <w:rPr>
                <w:sz w:val="14"/>
                <w:szCs w:val="14"/>
              </w:rPr>
              <w:t>solicitud y en nombre de ella:</w:t>
            </w:r>
          </w:p>
          <w:p w:rsidR="00357448" w:rsidRPr="00AE3588" w:rsidRDefault="00357448" w:rsidP="00AE3588">
            <w:pPr>
              <w:pStyle w:val="Prrafodelista"/>
              <w:numPr>
                <w:ilvl w:val="0"/>
                <w:numId w:val="2"/>
              </w:numPr>
              <w:ind w:left="173" w:hanging="173"/>
              <w:rPr>
                <w:sz w:val="12"/>
                <w:szCs w:val="12"/>
              </w:rPr>
            </w:pPr>
            <w:r w:rsidRPr="00AE3588">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Pr="00AE3588" w:rsidRDefault="00357448" w:rsidP="00AE3588">
            <w:pPr>
              <w:pStyle w:val="Prrafodelista"/>
              <w:numPr>
                <w:ilvl w:val="0"/>
                <w:numId w:val="2"/>
              </w:numPr>
              <w:ind w:left="173" w:hanging="173"/>
              <w:rPr>
                <w:sz w:val="12"/>
                <w:szCs w:val="12"/>
              </w:rPr>
            </w:pPr>
            <w:r w:rsidRPr="00AE3588">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AE3588" w:rsidRDefault="00357448" w:rsidP="00AE3588">
            <w:pPr>
              <w:pStyle w:val="Prrafodelista"/>
              <w:numPr>
                <w:ilvl w:val="0"/>
                <w:numId w:val="2"/>
              </w:numPr>
              <w:ind w:left="173" w:hanging="173"/>
              <w:rPr>
                <w:sz w:val="12"/>
                <w:szCs w:val="12"/>
              </w:rPr>
            </w:pPr>
            <w:r w:rsidRPr="00AE3588">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7470B9" w:rsidRPr="00AE3588" w:rsidTr="00AE3588">
        <w:tc>
          <w:tcPr>
            <w:tcW w:w="4961" w:type="dxa"/>
          </w:tcPr>
          <w:p w:rsidR="007470B9" w:rsidRPr="00AE3588" w:rsidRDefault="007470B9" w:rsidP="00480716">
            <w:pPr>
              <w:rPr>
                <w:b/>
                <w:sz w:val="16"/>
              </w:rPr>
            </w:pPr>
            <w:r w:rsidRPr="00AE3588">
              <w:rPr>
                <w:b/>
                <w:sz w:val="16"/>
              </w:rPr>
              <w:t>Firma del Representante Legal</w:t>
            </w:r>
          </w:p>
        </w:tc>
        <w:tc>
          <w:tcPr>
            <w:tcW w:w="4962" w:type="dxa"/>
          </w:tcPr>
          <w:p w:rsidR="007470B9" w:rsidRPr="00AE3588" w:rsidRDefault="007470B9" w:rsidP="00480716">
            <w:pPr>
              <w:rPr>
                <w:b/>
                <w:sz w:val="16"/>
              </w:rPr>
            </w:pPr>
            <w:r w:rsidRPr="00AE3588">
              <w:rPr>
                <w:b/>
                <w:sz w:val="16"/>
              </w:rPr>
              <w:t>Firma del Oficial de Protección Radiológica</w:t>
            </w:r>
          </w:p>
        </w:tc>
      </w:tr>
      <w:tr w:rsidR="007470B9" w:rsidRPr="00AE3588" w:rsidTr="00AE3588">
        <w:tc>
          <w:tcPr>
            <w:tcW w:w="4961" w:type="dxa"/>
          </w:tcPr>
          <w:p w:rsidR="007470B9" w:rsidRPr="00AE3588" w:rsidRDefault="007470B9" w:rsidP="007470B9"/>
        </w:tc>
        <w:tc>
          <w:tcPr>
            <w:tcW w:w="4962" w:type="dxa"/>
          </w:tcPr>
          <w:p w:rsidR="007470B9" w:rsidRPr="00AE3588" w:rsidRDefault="007470B9" w:rsidP="007470B9"/>
        </w:tc>
      </w:tr>
      <w:tr w:rsidR="007470B9" w:rsidRPr="00AE3588" w:rsidTr="00AE3588">
        <w:tc>
          <w:tcPr>
            <w:tcW w:w="4961" w:type="dxa"/>
          </w:tcPr>
          <w:p w:rsidR="007470B9" w:rsidRPr="00AE3588" w:rsidRDefault="007470B9" w:rsidP="007470B9"/>
        </w:tc>
        <w:tc>
          <w:tcPr>
            <w:tcW w:w="4962" w:type="dxa"/>
          </w:tcPr>
          <w:p w:rsidR="007470B9" w:rsidRPr="00AE3588" w:rsidRDefault="007470B9" w:rsidP="007470B9"/>
        </w:tc>
      </w:tr>
      <w:tr w:rsidR="007470B9" w:rsidRPr="00AE3588" w:rsidTr="00AE3588">
        <w:tc>
          <w:tcPr>
            <w:tcW w:w="4961" w:type="dxa"/>
          </w:tcPr>
          <w:p w:rsidR="007470B9" w:rsidRPr="00AE3588" w:rsidRDefault="007470B9" w:rsidP="007470B9">
            <w:r w:rsidRPr="00AE3588">
              <w:t>____________________________________________</w:t>
            </w:r>
          </w:p>
        </w:tc>
        <w:tc>
          <w:tcPr>
            <w:tcW w:w="4962" w:type="dxa"/>
          </w:tcPr>
          <w:p w:rsidR="007470B9" w:rsidRPr="00AE3588" w:rsidRDefault="007470B9" w:rsidP="007470B9">
            <w:r w:rsidRPr="00AE3588">
              <w:t>____________________________________________</w:t>
            </w:r>
          </w:p>
        </w:tc>
      </w:tr>
      <w:tr w:rsidR="007470B9" w:rsidRPr="00AE3588" w:rsidTr="00AE3588">
        <w:tc>
          <w:tcPr>
            <w:tcW w:w="4961" w:type="dxa"/>
          </w:tcPr>
          <w:p w:rsidR="007470B9" w:rsidRPr="00AE3588" w:rsidRDefault="007470B9" w:rsidP="007470B9">
            <w:pPr>
              <w:rPr>
                <w:rFonts w:ascii="Arial" w:hAnsi="Arial" w:cs="Arial"/>
                <w:sz w:val="16"/>
                <w:szCs w:val="16"/>
              </w:rPr>
            </w:pPr>
            <w:r w:rsidRPr="00AE3588">
              <w:rPr>
                <w:vertAlign w:val="superscript"/>
              </w:rPr>
              <w:t>Nombres y Apellidos</w:t>
            </w:r>
            <w:r w:rsidR="00D40029" w:rsidRPr="00AE3588">
              <w:rPr>
                <w:vertAlign w:val="superscript"/>
              </w:rPr>
              <w:t>:</w:t>
            </w:r>
            <w:r w:rsidRPr="00AE3588">
              <w:t xml:space="preserve">   </w:t>
            </w:r>
            <w:r w:rsidR="00336BB8" w:rsidRPr="00AE3588">
              <w:rPr>
                <w:rFonts w:ascii="Arial" w:hAnsi="Arial" w:cs="Arial"/>
                <w:sz w:val="16"/>
                <w:szCs w:val="16"/>
              </w:rPr>
              <w:fldChar w:fldCharType="begin">
                <w:ffData>
                  <w:name w:val="Texto49"/>
                  <w:enabled/>
                  <w:calcOnExit w:val="0"/>
                  <w:textInput/>
                </w:ffData>
              </w:fldChar>
            </w:r>
            <w:bookmarkStart w:id="1" w:name="Texto49"/>
            <w:r w:rsidRPr="00AE3588">
              <w:rPr>
                <w:rFonts w:ascii="Arial" w:hAnsi="Arial" w:cs="Arial"/>
                <w:sz w:val="16"/>
                <w:szCs w:val="16"/>
              </w:rPr>
              <w:instrText xml:space="preserve"> FORMTEXT </w:instrText>
            </w:r>
            <w:r w:rsidR="00336BB8" w:rsidRPr="00AE3588">
              <w:rPr>
                <w:rFonts w:ascii="Arial" w:hAnsi="Arial" w:cs="Arial"/>
                <w:sz w:val="16"/>
                <w:szCs w:val="16"/>
              </w:rPr>
            </w:r>
            <w:r w:rsidR="00336BB8" w:rsidRPr="00AE3588">
              <w:rPr>
                <w:rFonts w:ascii="Arial" w:hAnsi="Arial" w:cs="Arial"/>
                <w:sz w:val="16"/>
                <w:szCs w:val="16"/>
              </w:rPr>
              <w:fldChar w:fldCharType="separate"/>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00336BB8" w:rsidRPr="00AE3588">
              <w:rPr>
                <w:rFonts w:ascii="Arial" w:hAnsi="Arial" w:cs="Arial"/>
                <w:sz w:val="16"/>
                <w:szCs w:val="16"/>
              </w:rPr>
              <w:fldChar w:fldCharType="end"/>
            </w:r>
            <w:bookmarkEnd w:id="1"/>
          </w:p>
        </w:tc>
        <w:tc>
          <w:tcPr>
            <w:tcW w:w="4962" w:type="dxa"/>
          </w:tcPr>
          <w:p w:rsidR="007470B9" w:rsidRPr="00AE3588" w:rsidRDefault="007470B9" w:rsidP="007470B9">
            <w:pPr>
              <w:rPr>
                <w:rFonts w:ascii="Arial" w:hAnsi="Arial" w:cs="Arial"/>
                <w:sz w:val="16"/>
                <w:szCs w:val="16"/>
              </w:rPr>
            </w:pPr>
            <w:r w:rsidRPr="00AE3588">
              <w:rPr>
                <w:vertAlign w:val="superscript"/>
              </w:rPr>
              <w:t>Nombres y Apellidos</w:t>
            </w:r>
            <w:r w:rsidR="00D40029" w:rsidRPr="00AE3588">
              <w:rPr>
                <w:vertAlign w:val="superscript"/>
              </w:rPr>
              <w:t>:</w:t>
            </w:r>
            <w:r w:rsidRPr="00AE3588">
              <w:t xml:space="preserve">   </w:t>
            </w:r>
            <w:r w:rsidR="00336BB8" w:rsidRPr="00AE3588">
              <w:rPr>
                <w:rFonts w:ascii="Arial" w:hAnsi="Arial" w:cs="Arial"/>
                <w:sz w:val="16"/>
                <w:szCs w:val="16"/>
              </w:rPr>
              <w:fldChar w:fldCharType="begin">
                <w:ffData>
                  <w:name w:val="Texto49"/>
                  <w:enabled/>
                  <w:calcOnExit w:val="0"/>
                  <w:textInput/>
                </w:ffData>
              </w:fldChar>
            </w:r>
            <w:r w:rsidRPr="00AE3588">
              <w:rPr>
                <w:rFonts w:ascii="Arial" w:hAnsi="Arial" w:cs="Arial"/>
                <w:sz w:val="16"/>
                <w:szCs w:val="16"/>
              </w:rPr>
              <w:instrText xml:space="preserve"> FORMTEXT </w:instrText>
            </w:r>
            <w:r w:rsidR="00336BB8" w:rsidRPr="00AE3588">
              <w:rPr>
                <w:rFonts w:ascii="Arial" w:hAnsi="Arial" w:cs="Arial"/>
                <w:sz w:val="16"/>
                <w:szCs w:val="16"/>
              </w:rPr>
            </w:r>
            <w:r w:rsidR="00336BB8" w:rsidRPr="00AE3588">
              <w:rPr>
                <w:rFonts w:ascii="Arial" w:hAnsi="Arial" w:cs="Arial"/>
                <w:sz w:val="16"/>
                <w:szCs w:val="16"/>
              </w:rPr>
              <w:fldChar w:fldCharType="separate"/>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00336BB8" w:rsidRPr="00AE3588">
              <w:rPr>
                <w:rFonts w:ascii="Arial" w:hAnsi="Arial" w:cs="Arial"/>
                <w:sz w:val="16"/>
                <w:szCs w:val="16"/>
              </w:rPr>
              <w:fldChar w:fldCharType="end"/>
            </w:r>
          </w:p>
        </w:tc>
      </w:tr>
      <w:tr w:rsidR="007470B9" w:rsidRPr="00AE3588" w:rsidTr="00AE3588">
        <w:tc>
          <w:tcPr>
            <w:tcW w:w="4961" w:type="dxa"/>
          </w:tcPr>
          <w:p w:rsidR="007470B9" w:rsidRPr="00AE3588" w:rsidRDefault="007470B9" w:rsidP="007470B9">
            <w:r w:rsidRPr="00AE3588">
              <w:rPr>
                <w:vertAlign w:val="superscript"/>
              </w:rPr>
              <w:t>No. Identificación</w:t>
            </w:r>
            <w:r w:rsidR="00D40029" w:rsidRPr="00AE3588">
              <w:rPr>
                <w:vertAlign w:val="superscript"/>
              </w:rPr>
              <w:t>:</w:t>
            </w:r>
            <w:r w:rsidRPr="00AE3588">
              <w:t xml:space="preserve">   </w:t>
            </w:r>
            <w:r w:rsidR="00336BB8" w:rsidRPr="00AE3588">
              <w:rPr>
                <w:rFonts w:ascii="Arial" w:hAnsi="Arial" w:cs="Arial"/>
                <w:sz w:val="16"/>
                <w:szCs w:val="16"/>
              </w:rPr>
              <w:fldChar w:fldCharType="begin">
                <w:ffData>
                  <w:name w:val="Texto49"/>
                  <w:enabled/>
                  <w:calcOnExit w:val="0"/>
                  <w:textInput/>
                </w:ffData>
              </w:fldChar>
            </w:r>
            <w:r w:rsidRPr="00AE3588">
              <w:rPr>
                <w:rFonts w:ascii="Arial" w:hAnsi="Arial" w:cs="Arial"/>
                <w:sz w:val="16"/>
                <w:szCs w:val="16"/>
              </w:rPr>
              <w:instrText xml:space="preserve"> FORMTEXT </w:instrText>
            </w:r>
            <w:r w:rsidR="00336BB8" w:rsidRPr="00AE3588">
              <w:rPr>
                <w:rFonts w:ascii="Arial" w:hAnsi="Arial" w:cs="Arial"/>
                <w:sz w:val="16"/>
                <w:szCs w:val="16"/>
              </w:rPr>
            </w:r>
            <w:r w:rsidR="00336BB8" w:rsidRPr="00AE3588">
              <w:rPr>
                <w:rFonts w:ascii="Arial" w:hAnsi="Arial" w:cs="Arial"/>
                <w:sz w:val="16"/>
                <w:szCs w:val="16"/>
              </w:rPr>
              <w:fldChar w:fldCharType="separate"/>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00336BB8" w:rsidRPr="00AE3588">
              <w:rPr>
                <w:rFonts w:ascii="Arial" w:hAnsi="Arial" w:cs="Arial"/>
                <w:sz w:val="16"/>
                <w:szCs w:val="16"/>
              </w:rPr>
              <w:fldChar w:fldCharType="end"/>
            </w:r>
          </w:p>
        </w:tc>
        <w:tc>
          <w:tcPr>
            <w:tcW w:w="4962" w:type="dxa"/>
          </w:tcPr>
          <w:p w:rsidR="007470B9" w:rsidRPr="00AE3588" w:rsidRDefault="007470B9" w:rsidP="007470B9">
            <w:r w:rsidRPr="00AE3588">
              <w:rPr>
                <w:vertAlign w:val="superscript"/>
              </w:rPr>
              <w:t>No. Identificación</w:t>
            </w:r>
            <w:r w:rsidR="00D40029" w:rsidRPr="00AE3588">
              <w:rPr>
                <w:vertAlign w:val="superscript"/>
              </w:rPr>
              <w:t>:</w:t>
            </w:r>
            <w:r w:rsidRPr="00AE3588">
              <w:t xml:space="preserve">   </w:t>
            </w:r>
            <w:r w:rsidR="00336BB8" w:rsidRPr="00AE3588">
              <w:rPr>
                <w:rFonts w:ascii="Arial" w:hAnsi="Arial" w:cs="Arial"/>
                <w:sz w:val="16"/>
                <w:szCs w:val="16"/>
              </w:rPr>
              <w:fldChar w:fldCharType="begin">
                <w:ffData>
                  <w:name w:val="Texto49"/>
                  <w:enabled/>
                  <w:calcOnExit w:val="0"/>
                  <w:textInput/>
                </w:ffData>
              </w:fldChar>
            </w:r>
            <w:r w:rsidRPr="00AE3588">
              <w:rPr>
                <w:rFonts w:ascii="Arial" w:hAnsi="Arial" w:cs="Arial"/>
                <w:sz w:val="16"/>
                <w:szCs w:val="16"/>
              </w:rPr>
              <w:instrText xml:space="preserve"> FORMTEXT </w:instrText>
            </w:r>
            <w:r w:rsidR="00336BB8" w:rsidRPr="00AE3588">
              <w:rPr>
                <w:rFonts w:ascii="Arial" w:hAnsi="Arial" w:cs="Arial"/>
                <w:sz w:val="16"/>
                <w:szCs w:val="16"/>
              </w:rPr>
            </w:r>
            <w:r w:rsidR="00336BB8" w:rsidRPr="00AE3588">
              <w:rPr>
                <w:rFonts w:ascii="Arial" w:hAnsi="Arial" w:cs="Arial"/>
                <w:sz w:val="16"/>
                <w:szCs w:val="16"/>
              </w:rPr>
              <w:fldChar w:fldCharType="separate"/>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Pr="00AE3588">
              <w:rPr>
                <w:rFonts w:ascii="Arial" w:hAnsi="Arial" w:cs="Arial"/>
                <w:noProof/>
                <w:sz w:val="16"/>
                <w:szCs w:val="16"/>
              </w:rPr>
              <w:t> </w:t>
            </w:r>
            <w:r w:rsidR="00336BB8" w:rsidRPr="00AE3588">
              <w:rPr>
                <w:rFonts w:ascii="Arial" w:hAnsi="Arial" w:cs="Arial"/>
                <w:sz w:val="16"/>
                <w:szCs w:val="16"/>
              </w:rPr>
              <w:fldChar w:fldCharType="end"/>
            </w:r>
          </w:p>
        </w:tc>
      </w:tr>
    </w:tbl>
    <w:p w:rsidR="007470B9" w:rsidRDefault="007470B9" w:rsidP="00480716"/>
    <w:tbl>
      <w:tblPr>
        <w:tblW w:w="0" w:type="auto"/>
        <w:jc w:val="center"/>
        <w:tblLook w:val="04A0" w:firstRow="1" w:lastRow="0" w:firstColumn="1" w:lastColumn="0" w:noHBand="0" w:noVBand="1"/>
      </w:tblPr>
      <w:tblGrid>
        <w:gridCol w:w="4981"/>
        <w:gridCol w:w="4981"/>
      </w:tblGrid>
      <w:tr w:rsidR="009D7BFE" w:rsidRPr="00AE3588" w:rsidTr="00AE3588">
        <w:trPr>
          <w:jc w:val="center"/>
        </w:trPr>
        <w:tc>
          <w:tcPr>
            <w:tcW w:w="4981" w:type="dxa"/>
            <w:vAlign w:val="center"/>
          </w:tcPr>
          <w:p w:rsidR="009D7BFE" w:rsidRPr="00AE3588" w:rsidRDefault="009D7BFE" w:rsidP="009D7BFE">
            <w:pPr>
              <w:rPr>
                <w:rFonts w:ascii="Arial" w:hAnsi="Arial" w:cs="Arial"/>
                <w:szCs w:val="20"/>
              </w:rPr>
            </w:pPr>
            <w:r w:rsidRPr="00AE3588">
              <w:rPr>
                <w:sz w:val="16"/>
                <w:szCs w:val="16"/>
              </w:rPr>
              <w:t xml:space="preserve">Lugar: </w:t>
            </w:r>
            <w:r w:rsidRPr="00AE3588">
              <w:rPr>
                <w:rFonts w:ascii="Arial" w:hAnsi="Arial" w:cs="Arial"/>
                <w:szCs w:val="20"/>
              </w:rPr>
              <w:t xml:space="preserve"> </w:t>
            </w:r>
            <w:r w:rsidR="00336BB8" w:rsidRPr="00AE3588">
              <w:rPr>
                <w:rFonts w:ascii="Arial" w:hAnsi="Arial" w:cs="Arial"/>
                <w:szCs w:val="20"/>
              </w:rPr>
              <w:fldChar w:fldCharType="begin">
                <w:ffData>
                  <w:name w:val="Texto50"/>
                  <w:enabled/>
                  <w:calcOnExit w:val="0"/>
                  <w:textInput/>
                </w:ffData>
              </w:fldChar>
            </w:r>
            <w:bookmarkStart w:id="2" w:name="Texto50"/>
            <w:r w:rsidRPr="00AE3588">
              <w:rPr>
                <w:rFonts w:ascii="Arial" w:hAnsi="Arial" w:cs="Arial"/>
                <w:szCs w:val="20"/>
              </w:rPr>
              <w:instrText xml:space="preserve"> FORMTEXT </w:instrText>
            </w:r>
            <w:r w:rsidR="00336BB8" w:rsidRPr="00AE3588">
              <w:rPr>
                <w:rFonts w:ascii="Arial" w:hAnsi="Arial" w:cs="Arial"/>
                <w:szCs w:val="20"/>
              </w:rPr>
            </w:r>
            <w:r w:rsidR="00336BB8" w:rsidRPr="00AE3588">
              <w:rPr>
                <w:rFonts w:ascii="Arial" w:hAnsi="Arial" w:cs="Arial"/>
                <w:szCs w:val="20"/>
              </w:rPr>
              <w:fldChar w:fldCharType="separate"/>
            </w:r>
            <w:r w:rsidRPr="00AE3588">
              <w:rPr>
                <w:rFonts w:ascii="Arial" w:hAnsi="Arial" w:cs="Arial"/>
                <w:noProof/>
                <w:szCs w:val="20"/>
              </w:rPr>
              <w:t> </w:t>
            </w:r>
            <w:r w:rsidRPr="00AE3588">
              <w:rPr>
                <w:rFonts w:ascii="Arial" w:hAnsi="Arial" w:cs="Arial"/>
                <w:noProof/>
                <w:szCs w:val="20"/>
              </w:rPr>
              <w:t> </w:t>
            </w:r>
            <w:r w:rsidRPr="00AE3588">
              <w:rPr>
                <w:rFonts w:ascii="Arial" w:hAnsi="Arial" w:cs="Arial"/>
                <w:noProof/>
                <w:szCs w:val="20"/>
              </w:rPr>
              <w:t> </w:t>
            </w:r>
            <w:r w:rsidRPr="00AE3588">
              <w:rPr>
                <w:rFonts w:ascii="Arial" w:hAnsi="Arial" w:cs="Arial"/>
                <w:noProof/>
                <w:szCs w:val="20"/>
              </w:rPr>
              <w:t> </w:t>
            </w:r>
            <w:r w:rsidRPr="00AE3588">
              <w:rPr>
                <w:rFonts w:ascii="Arial" w:hAnsi="Arial" w:cs="Arial"/>
                <w:noProof/>
                <w:szCs w:val="20"/>
              </w:rPr>
              <w:t> </w:t>
            </w:r>
            <w:r w:rsidR="00336BB8" w:rsidRPr="00AE3588">
              <w:rPr>
                <w:rFonts w:ascii="Arial" w:hAnsi="Arial" w:cs="Arial"/>
                <w:szCs w:val="20"/>
              </w:rPr>
              <w:fldChar w:fldCharType="end"/>
            </w:r>
            <w:bookmarkEnd w:id="2"/>
          </w:p>
        </w:tc>
        <w:tc>
          <w:tcPr>
            <w:tcW w:w="4981" w:type="dxa"/>
            <w:vAlign w:val="center"/>
          </w:tcPr>
          <w:p w:rsidR="009D7BFE" w:rsidRPr="00AE3588" w:rsidRDefault="009D7BFE" w:rsidP="00D34DC2">
            <w:pPr>
              <w:rPr>
                <w:rFonts w:ascii="Arial" w:hAnsi="Arial" w:cs="Arial"/>
                <w:szCs w:val="20"/>
              </w:rPr>
            </w:pPr>
            <w:r w:rsidRPr="00AE3588">
              <w:rPr>
                <w:sz w:val="16"/>
                <w:szCs w:val="16"/>
              </w:rPr>
              <w:t xml:space="preserve">Fecha: </w:t>
            </w:r>
            <w:r w:rsidRPr="00AE3588">
              <w:rPr>
                <w:rFonts w:ascii="Arial" w:hAnsi="Arial" w:cs="Arial"/>
                <w:szCs w:val="20"/>
              </w:rPr>
              <w:t xml:space="preserve"> </w:t>
            </w:r>
          </w:p>
        </w:tc>
      </w:tr>
    </w:tbl>
    <w:p w:rsidR="007D5113" w:rsidRDefault="007D5113" w:rsidP="009D7BFE">
      <w:pPr>
        <w:rPr>
          <w:sz w:val="16"/>
          <w:szCs w:val="16"/>
        </w:rPr>
        <w:sectPr w:rsidR="007D5113" w:rsidSect="003B6291">
          <w:headerReference w:type="default" r:id="rId9"/>
          <w:footerReference w:type="default" r:id="rId10"/>
          <w:headerReference w:type="first" r:id="rId11"/>
          <w:footerReference w:type="first" r:id="rId12"/>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DATOS DE LA INSTALACIÓN RADIACTIVA Y PRÁTICA A</w:t>
      </w:r>
      <w:r w:rsidR="009D1661">
        <w:rPr>
          <w:b/>
          <w:sz w:val="14"/>
          <w:szCs w:val="14"/>
        </w:rPr>
        <w:t>UTORIZADA</w:t>
      </w:r>
      <w:r>
        <w:rPr>
          <w:b/>
          <w:sz w:val="14"/>
          <w:szCs w:val="14"/>
        </w:rPr>
        <w:t xml:space="preserve"> </w:t>
      </w:r>
      <w:r>
        <w:rPr>
          <w:sz w:val="14"/>
          <w:szCs w:val="14"/>
        </w:rPr>
        <w:t>(Sección obligatoria): Se registra la ubicación exacta del lugar donde se utilizarán las fuentes radiactivas y la práctica específica que se ejecutará en la instalación radiactiva.</w:t>
      </w:r>
    </w:p>
    <w:p w:rsidR="00B47CD4" w:rsidRPr="00DC0D05" w:rsidRDefault="00B47CD4" w:rsidP="00B47CD4">
      <w:pPr>
        <w:pStyle w:val="Prrafodelista"/>
        <w:numPr>
          <w:ilvl w:val="0"/>
          <w:numId w:val="4"/>
        </w:numPr>
        <w:spacing w:before="60"/>
        <w:ind w:left="357" w:hanging="357"/>
        <w:contextualSpacing w:val="0"/>
        <w:jc w:val="both"/>
        <w:rPr>
          <w:b/>
          <w:sz w:val="14"/>
          <w:szCs w:val="14"/>
        </w:rPr>
      </w:pPr>
      <w:r>
        <w:rPr>
          <w:b/>
          <w:sz w:val="14"/>
          <w:szCs w:val="14"/>
        </w:rPr>
        <w:t>INVENTARIO DE LAS FUENTES RADIACTIVAS SELLADAS</w:t>
      </w:r>
      <w:r w:rsidR="005E0481">
        <w:rPr>
          <w:b/>
          <w:sz w:val="14"/>
          <w:szCs w:val="14"/>
        </w:rPr>
        <w:t xml:space="preserve"> </w:t>
      </w:r>
      <w:r w:rsidR="005E0481">
        <w:rPr>
          <w:sz w:val="14"/>
          <w:szCs w:val="14"/>
        </w:rPr>
        <w:t>(</w:t>
      </w:r>
      <w:r w:rsidR="00B0011B">
        <w:rPr>
          <w:sz w:val="14"/>
          <w:szCs w:val="14"/>
        </w:rPr>
        <w:t>Sección obligatoria</w:t>
      </w:r>
      <w:r w:rsidR="005E0481">
        <w:rPr>
          <w:sz w:val="14"/>
          <w:szCs w:val="14"/>
        </w:rPr>
        <w:t xml:space="preserve">): </w:t>
      </w:r>
      <w:r>
        <w:rPr>
          <w:sz w:val="14"/>
          <w:szCs w:val="14"/>
        </w:rPr>
        <w:t>Se registran las características de las fuentes radiactivas selladas según la información reportada en los certificados de las mismas (emitidos por el fabricante).</w:t>
      </w:r>
    </w:p>
    <w:p w:rsidR="00B47CD4" w:rsidRDefault="00B47CD4" w:rsidP="00B47CD4">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B47CD4" w:rsidRDefault="00B47CD4" w:rsidP="00B47CD4">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r>
        <w:rPr>
          <w:b/>
          <w:sz w:val="14"/>
          <w:szCs w:val="14"/>
        </w:rPr>
        <w:t xml:space="preserve">Fecha de referencia: </w:t>
      </w:r>
      <w:r>
        <w:rPr>
          <w:sz w:val="14"/>
          <w:szCs w:val="14"/>
        </w:rPr>
        <w:t>Indique la fecha a la cual la actividad de la fuente fue determinada.</w:t>
      </w:r>
    </w:p>
    <w:p w:rsidR="00B47CD4" w:rsidRDefault="00B47CD4" w:rsidP="00B47CD4">
      <w:pPr>
        <w:pStyle w:val="Prrafodelista"/>
        <w:ind w:left="360"/>
        <w:jc w:val="both"/>
        <w:rPr>
          <w:sz w:val="14"/>
          <w:szCs w:val="14"/>
        </w:rPr>
      </w:pPr>
      <w:r>
        <w:rPr>
          <w:b/>
          <w:sz w:val="14"/>
          <w:szCs w:val="14"/>
        </w:rPr>
        <w:t xml:space="preserve">Valor A/D: </w:t>
      </w:r>
      <w:r>
        <w:rPr>
          <w:sz w:val="14"/>
          <w:szCs w:val="14"/>
        </w:rPr>
        <w:t>Determine y registre el valor A/D para cada fuente radiactiva sellada, el cual debe ser determinado conforme a lo establecido en la Resolución 18-0052 de 2008, emitidas por el Ministerio de Minas y Energía.</w:t>
      </w:r>
    </w:p>
    <w:p w:rsidR="00B47CD4" w:rsidRPr="005E0481" w:rsidRDefault="00B47CD4" w:rsidP="00B47CD4">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B47CD4" w:rsidRPr="005E0481" w:rsidRDefault="00B47CD4" w:rsidP="00B47CD4">
      <w:pPr>
        <w:pStyle w:val="Prrafodelista"/>
        <w:ind w:left="360"/>
        <w:jc w:val="both"/>
        <w:rPr>
          <w:b/>
          <w:sz w:val="14"/>
          <w:szCs w:val="14"/>
        </w:rPr>
      </w:pPr>
      <w:r w:rsidRPr="005E0481">
        <w:rPr>
          <w:b/>
          <w:sz w:val="14"/>
          <w:szCs w:val="14"/>
        </w:rPr>
        <w:t xml:space="preserve">Prueba de fugas: </w:t>
      </w:r>
      <w:r>
        <w:rPr>
          <w:sz w:val="14"/>
          <w:szCs w:val="14"/>
        </w:rPr>
        <w:t>Registre</w:t>
      </w:r>
      <w:r w:rsidRPr="005E0481">
        <w:rPr>
          <w:sz w:val="14"/>
          <w:szCs w:val="14"/>
        </w:rPr>
        <w:t xml:space="preserve"> la fecha de la última prueba de fugas realizada a la fuente radiactiva.</w:t>
      </w:r>
    </w:p>
    <w:p w:rsidR="00102F85" w:rsidRDefault="00B47CD4" w:rsidP="00B47CD4">
      <w:pPr>
        <w:pStyle w:val="Prrafodelista"/>
        <w:numPr>
          <w:ilvl w:val="0"/>
          <w:numId w:val="4"/>
        </w:numPr>
        <w:spacing w:before="60"/>
        <w:ind w:left="357" w:hanging="357"/>
        <w:contextualSpacing w:val="0"/>
        <w:jc w:val="both"/>
        <w:rPr>
          <w:sz w:val="14"/>
          <w:szCs w:val="14"/>
        </w:rPr>
      </w:pPr>
      <w:r>
        <w:rPr>
          <w:b/>
          <w:sz w:val="14"/>
          <w:szCs w:val="14"/>
        </w:rPr>
        <w:t xml:space="preserve">JUSTIFICACIÓN </w:t>
      </w:r>
      <w:r w:rsidR="009D1661">
        <w:rPr>
          <w:b/>
          <w:sz w:val="14"/>
          <w:szCs w:val="14"/>
        </w:rPr>
        <w:t>DE LA CLAUSURA DE LA INSTALACIÓN</w:t>
      </w:r>
      <w:r w:rsidR="005E0481" w:rsidRPr="00102F85">
        <w:rPr>
          <w:b/>
          <w:sz w:val="14"/>
          <w:szCs w:val="14"/>
        </w:rPr>
        <w:t xml:space="preserve"> </w:t>
      </w:r>
      <w:r w:rsidR="005E0481" w:rsidRPr="00102F85">
        <w:rPr>
          <w:sz w:val="14"/>
          <w:szCs w:val="14"/>
        </w:rPr>
        <w:t>(Sección o</w:t>
      </w:r>
      <w:r>
        <w:rPr>
          <w:sz w:val="14"/>
          <w:szCs w:val="14"/>
        </w:rPr>
        <w:t>bligatoria</w:t>
      </w:r>
      <w:r w:rsidR="005E0481" w:rsidRPr="00102F85">
        <w:rPr>
          <w:sz w:val="14"/>
          <w:szCs w:val="14"/>
        </w:rPr>
        <w:t xml:space="preserve">): </w:t>
      </w:r>
      <w:r>
        <w:rPr>
          <w:sz w:val="14"/>
          <w:szCs w:val="14"/>
        </w:rPr>
        <w:t xml:space="preserve">Registre las razones por las cuales se toma la decisión de </w:t>
      </w:r>
      <w:r w:rsidR="009D1661">
        <w:rPr>
          <w:sz w:val="14"/>
          <w:szCs w:val="14"/>
        </w:rPr>
        <w:t>clausurar la instalación</w:t>
      </w:r>
      <w:r>
        <w:rPr>
          <w:sz w:val="14"/>
          <w:szCs w:val="14"/>
        </w:rPr>
        <w:t>.</w:t>
      </w:r>
    </w:p>
    <w:p w:rsidR="00C3536E" w:rsidRPr="00EB70A2" w:rsidRDefault="005E0481" w:rsidP="00C3536E">
      <w:pPr>
        <w:pStyle w:val="Prrafodelista"/>
        <w:numPr>
          <w:ilvl w:val="0"/>
          <w:numId w:val="4"/>
        </w:numPr>
        <w:spacing w:before="60"/>
        <w:contextualSpacing w:val="0"/>
        <w:jc w:val="both"/>
        <w:rPr>
          <w:b/>
          <w:sz w:val="14"/>
          <w:szCs w:val="14"/>
        </w:rPr>
      </w:pPr>
      <w:r>
        <w:rPr>
          <w:b/>
          <w:sz w:val="14"/>
          <w:szCs w:val="14"/>
        </w:rPr>
        <w:t xml:space="preserve">RELACIÓN DE DOCUMENTACIÓN ADJUNTA: </w:t>
      </w:r>
      <w:r w:rsidR="00F9787F">
        <w:rPr>
          <w:sz w:val="14"/>
          <w:szCs w:val="14"/>
        </w:rPr>
        <w:t>Señale</w:t>
      </w:r>
      <w:r>
        <w:rPr>
          <w:sz w:val="14"/>
          <w:szCs w:val="14"/>
        </w:rPr>
        <w:t xml:space="preserve"> la casilla correspondiente (SI o NO) de acuerdo a los documentos que adjunta al formato de solicitud, indique el número de folios de cada uno de los numerales.  Tenga en cuenta que los documentos relacionados en ésta sección, </w:t>
      </w:r>
      <w:r w:rsidR="00F9787F">
        <w:rPr>
          <w:sz w:val="14"/>
          <w:szCs w:val="14"/>
        </w:rPr>
        <w:t xml:space="preserve">podrán ser prerrequisito para dar inicio al trámite, según corresponda, conforme a lo establecido en los artículos </w:t>
      </w:r>
      <w:r w:rsidR="009D1661">
        <w:rPr>
          <w:sz w:val="14"/>
          <w:szCs w:val="14"/>
        </w:rPr>
        <w:t>29</w:t>
      </w:r>
      <w:r w:rsidR="00F9787F">
        <w:rPr>
          <w:sz w:val="14"/>
          <w:szCs w:val="14"/>
        </w:rPr>
        <w:t xml:space="preserve"> y 3</w:t>
      </w:r>
      <w:r w:rsidR="009D1661">
        <w:rPr>
          <w:sz w:val="14"/>
          <w:szCs w:val="14"/>
        </w:rPr>
        <w:t>0</w:t>
      </w:r>
      <w:r w:rsidR="00F9787F">
        <w:rPr>
          <w:sz w:val="14"/>
          <w:szCs w:val="14"/>
        </w:rPr>
        <w:t xml:space="preserve"> de la Resolución 9-0874 de 2014 emitida por el Ministerio de Minas y Energía.</w:t>
      </w:r>
    </w:p>
    <w:sectPr w:rsidR="00C3536E" w:rsidRPr="00EB70A2" w:rsidSect="00AC6931">
      <w:footerReference w:type="default" r:id="rId13"/>
      <w:pgSz w:w="12240" w:h="15840" w:code="1"/>
      <w:pgMar w:top="2126" w:right="1134" w:bottom="1418" w:left="1134"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E8" w:rsidRDefault="00C851E8" w:rsidP="00C944BE">
      <w:r>
        <w:separator/>
      </w:r>
    </w:p>
  </w:endnote>
  <w:endnote w:type="continuationSeparator" w:id="0">
    <w:p w:rsidR="00C851E8" w:rsidRDefault="00C851E8" w:rsidP="00C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2" w:rsidRDefault="00D34DC2">
    <w:pPr>
      <w:pStyle w:val="Piedepgina"/>
    </w:pPr>
  </w:p>
  <w:p w:rsidR="00957787" w:rsidRPr="00102D19" w:rsidRDefault="00957787"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7" w:rsidRPr="008E3D20" w:rsidRDefault="00957787"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fldSimple w:instr=" FILENAME \* MERGEFORMAT ">
      <w:r w:rsidR="00B47CD4">
        <w:rPr>
          <w:rFonts w:ascii="Arial Narrow" w:hAnsi="Arial Narrow"/>
          <w:b/>
          <w:noProof/>
          <w:sz w:val="12"/>
          <w:szCs w:val="12"/>
        </w:rPr>
        <w:t>F-NUC-RAD-029</w:t>
      </w:r>
    </w:fldSimple>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t>Versión 01</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336BB8"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336BB8" w:rsidRPr="008E3D20">
      <w:rPr>
        <w:rFonts w:ascii="Arial Narrow" w:hAnsi="Arial Narrow"/>
        <w:sz w:val="12"/>
        <w:szCs w:val="12"/>
      </w:rPr>
      <w:fldChar w:fldCharType="separate"/>
    </w:r>
    <w:r>
      <w:rPr>
        <w:rFonts w:ascii="Arial Narrow" w:hAnsi="Arial Narrow"/>
        <w:noProof/>
        <w:sz w:val="12"/>
        <w:szCs w:val="12"/>
      </w:rPr>
      <w:t>1</w:t>
    </w:r>
    <w:r w:rsidR="00336BB8" w:rsidRPr="008E3D20">
      <w:rPr>
        <w:rFonts w:ascii="Arial Narrow" w:hAnsi="Arial Narrow"/>
        <w:sz w:val="12"/>
        <w:szCs w:val="12"/>
      </w:rPr>
      <w:fldChar w:fldCharType="end"/>
    </w:r>
    <w:r w:rsidRPr="008E3D20">
      <w:rPr>
        <w:rFonts w:ascii="Arial Narrow" w:hAnsi="Arial Narrow"/>
        <w:sz w:val="12"/>
        <w:szCs w:val="12"/>
      </w:rPr>
      <w:t xml:space="preserve"> de </w:t>
    </w:r>
    <w:fldSimple w:instr=" NUMPAGES  \* Arabic  \* MERGEFORMAT ">
      <w:r w:rsidR="00B47CD4">
        <w:rPr>
          <w:rFonts w:ascii="Arial Narrow" w:hAnsi="Arial Narrow"/>
          <w:noProof/>
          <w:sz w:val="12"/>
          <w:szCs w:val="12"/>
        </w:rPr>
        <w:t>1</w:t>
      </w:r>
    </w:fldSimple>
    <w:r w:rsidRPr="008E3D20">
      <w:rPr>
        <w:rFonts w:ascii="Arial Narrow" w:hAnsi="Arial Narrow"/>
        <w:sz w:val="12"/>
        <w:szCs w:val="12"/>
      </w:rPr>
      <w:t xml:space="preserve"> </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7" w:rsidRPr="00102D19" w:rsidRDefault="00957787"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E8" w:rsidRDefault="00C851E8" w:rsidP="00C944BE">
      <w:r>
        <w:separator/>
      </w:r>
    </w:p>
  </w:footnote>
  <w:footnote w:type="continuationSeparator" w:id="0">
    <w:p w:rsidR="00C851E8" w:rsidRDefault="00C851E8" w:rsidP="00C9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77260C" w:rsidRPr="00E726E7" w:rsidTr="00232F06">
      <w:trPr>
        <w:trHeight w:val="454"/>
        <w:tblCellSpacing w:w="20" w:type="dxa"/>
      </w:trPr>
      <w:tc>
        <w:tcPr>
          <w:tcW w:w="2478" w:type="dxa"/>
          <w:vMerge w:val="restart"/>
          <w:shd w:val="clear" w:color="auto" w:fill="auto"/>
          <w:vAlign w:val="center"/>
        </w:tcPr>
        <w:p w:rsidR="0077260C" w:rsidRPr="00E726E7" w:rsidRDefault="00A55629" w:rsidP="00232F06">
          <w:pPr>
            <w:pStyle w:val="Encabezado"/>
            <w:jc w:val="center"/>
            <w:rPr>
              <w:b/>
              <w:sz w:val="22"/>
            </w:rPr>
          </w:pPr>
          <w:r>
            <w:rPr>
              <w:noProof/>
              <w:sz w:val="2"/>
              <w:szCs w:val="2"/>
              <w:lang w:eastAsia="es-CO"/>
            </w:rPr>
            <w:drawing>
              <wp:inline distT="0" distB="0" distL="0" distR="0">
                <wp:extent cx="1330325" cy="902970"/>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902970"/>
                        </a:xfrm>
                        <a:prstGeom prst="rect">
                          <a:avLst/>
                        </a:prstGeom>
                        <a:noFill/>
                        <a:ln>
                          <a:noFill/>
                        </a:ln>
                      </pic:spPr>
                    </pic:pic>
                  </a:graphicData>
                </a:graphic>
              </wp:inline>
            </w:drawing>
          </w:r>
        </w:p>
      </w:tc>
      <w:tc>
        <w:tcPr>
          <w:tcW w:w="5063" w:type="dxa"/>
          <w:vMerge w:val="restart"/>
          <w:shd w:val="clear" w:color="auto" w:fill="auto"/>
          <w:vAlign w:val="center"/>
        </w:tcPr>
        <w:p w:rsidR="0077260C" w:rsidRPr="00E726E7" w:rsidRDefault="0077260C" w:rsidP="0077260C">
          <w:pPr>
            <w:pStyle w:val="Encabezado"/>
            <w:jc w:val="center"/>
            <w:rPr>
              <w:b/>
              <w:sz w:val="22"/>
            </w:rPr>
          </w:pPr>
          <w:r>
            <w:rPr>
              <w:b/>
              <w:sz w:val="22"/>
            </w:rPr>
            <w:t>SOLICITUD DE LA LICENCIA DE CLAUSURA</w:t>
          </w:r>
        </w:p>
      </w:tc>
      <w:tc>
        <w:tcPr>
          <w:tcW w:w="2222" w:type="dxa"/>
          <w:shd w:val="clear" w:color="auto" w:fill="auto"/>
          <w:vAlign w:val="center"/>
        </w:tcPr>
        <w:p w:rsidR="0077260C" w:rsidRPr="00E726E7" w:rsidRDefault="0077260C" w:rsidP="0077260C">
          <w:pPr>
            <w:pStyle w:val="Encabezado"/>
            <w:jc w:val="center"/>
            <w:rPr>
              <w:b/>
              <w:sz w:val="22"/>
            </w:rPr>
          </w:pPr>
          <w:r>
            <w:rPr>
              <w:b/>
              <w:sz w:val="22"/>
            </w:rPr>
            <w:t>VERSIÓN: 01</w:t>
          </w:r>
        </w:p>
      </w:tc>
    </w:tr>
    <w:tr w:rsidR="0077260C" w:rsidRPr="00E726E7" w:rsidTr="00232F06">
      <w:trPr>
        <w:trHeight w:val="454"/>
        <w:tblCellSpacing w:w="20" w:type="dxa"/>
      </w:trPr>
      <w:tc>
        <w:tcPr>
          <w:tcW w:w="2478" w:type="dxa"/>
          <w:vMerge/>
          <w:shd w:val="clear" w:color="auto" w:fill="auto"/>
          <w:vAlign w:val="center"/>
        </w:tcPr>
        <w:p w:rsidR="0077260C" w:rsidRPr="00E726E7" w:rsidRDefault="0077260C">
          <w:pPr>
            <w:pStyle w:val="Encabezado"/>
            <w:rPr>
              <w:b/>
              <w:sz w:val="22"/>
            </w:rPr>
          </w:pPr>
        </w:p>
      </w:tc>
      <w:tc>
        <w:tcPr>
          <w:tcW w:w="5063" w:type="dxa"/>
          <w:vMerge/>
          <w:shd w:val="clear" w:color="auto" w:fill="auto"/>
          <w:vAlign w:val="center"/>
        </w:tcPr>
        <w:p w:rsidR="0077260C" w:rsidRPr="00E726E7" w:rsidRDefault="0077260C">
          <w:pPr>
            <w:pStyle w:val="Encabezado"/>
            <w:rPr>
              <w:b/>
              <w:sz w:val="22"/>
            </w:rPr>
          </w:pPr>
        </w:p>
      </w:tc>
      <w:tc>
        <w:tcPr>
          <w:tcW w:w="2222" w:type="dxa"/>
          <w:shd w:val="clear" w:color="auto" w:fill="auto"/>
          <w:vAlign w:val="center"/>
        </w:tcPr>
        <w:p w:rsidR="0077260C" w:rsidRPr="00E726E7" w:rsidRDefault="0077260C" w:rsidP="0077260C">
          <w:pPr>
            <w:pStyle w:val="Encabezado"/>
            <w:jc w:val="center"/>
            <w:rPr>
              <w:b/>
              <w:sz w:val="22"/>
            </w:rPr>
          </w:pPr>
          <w:r>
            <w:rPr>
              <w:b/>
              <w:sz w:val="22"/>
            </w:rPr>
            <w:t>F-NUC-LCL-001</w:t>
          </w:r>
        </w:p>
      </w:tc>
    </w:tr>
    <w:tr w:rsidR="0077260C" w:rsidRPr="00E726E7" w:rsidTr="00232F06">
      <w:trPr>
        <w:trHeight w:val="454"/>
        <w:tblCellSpacing w:w="20" w:type="dxa"/>
      </w:trPr>
      <w:tc>
        <w:tcPr>
          <w:tcW w:w="2478" w:type="dxa"/>
          <w:vMerge/>
          <w:shd w:val="clear" w:color="auto" w:fill="auto"/>
          <w:vAlign w:val="center"/>
        </w:tcPr>
        <w:p w:rsidR="0077260C" w:rsidRPr="00E726E7" w:rsidRDefault="0077260C">
          <w:pPr>
            <w:pStyle w:val="Encabezado"/>
            <w:rPr>
              <w:b/>
              <w:sz w:val="22"/>
            </w:rPr>
          </w:pPr>
        </w:p>
      </w:tc>
      <w:tc>
        <w:tcPr>
          <w:tcW w:w="5063" w:type="dxa"/>
          <w:vMerge/>
          <w:shd w:val="clear" w:color="auto" w:fill="auto"/>
          <w:vAlign w:val="center"/>
        </w:tcPr>
        <w:p w:rsidR="0077260C" w:rsidRPr="00E726E7" w:rsidRDefault="0077260C">
          <w:pPr>
            <w:pStyle w:val="Encabezado"/>
            <w:rPr>
              <w:b/>
              <w:sz w:val="22"/>
            </w:rPr>
          </w:pPr>
        </w:p>
      </w:tc>
      <w:tc>
        <w:tcPr>
          <w:tcW w:w="2222" w:type="dxa"/>
          <w:shd w:val="clear" w:color="auto" w:fill="auto"/>
          <w:vAlign w:val="center"/>
        </w:tcPr>
        <w:p w:rsidR="0077260C" w:rsidRPr="00E726E7" w:rsidRDefault="0077260C" w:rsidP="00232F06">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A55629">
            <w:rPr>
              <w:b/>
              <w:noProof/>
              <w:sz w:val="22"/>
            </w:rPr>
            <w:t>1</w:t>
          </w:r>
          <w:r w:rsidRPr="00E726E7">
            <w:rPr>
              <w:b/>
              <w:sz w:val="22"/>
            </w:rPr>
            <w:fldChar w:fldCharType="end"/>
          </w:r>
          <w:r w:rsidRPr="00E726E7">
            <w:rPr>
              <w:b/>
              <w:sz w:val="22"/>
            </w:rPr>
            <w:t xml:space="preserve"> de </w:t>
          </w:r>
          <w:fldSimple w:instr=" NUMPAGES   \* MERGEFORMAT ">
            <w:r w:rsidR="00A55629" w:rsidRPr="00A55629">
              <w:rPr>
                <w:b/>
                <w:noProof/>
                <w:sz w:val="22"/>
              </w:rPr>
              <w:t>3</w:t>
            </w:r>
          </w:fldSimple>
        </w:p>
      </w:tc>
    </w:tr>
  </w:tbl>
  <w:p w:rsidR="00957787" w:rsidRPr="00FB2548" w:rsidRDefault="00957787" w:rsidP="008E3D20">
    <w:pPr>
      <w:pStyle w:val="Encabezado"/>
      <w:tabs>
        <w:tab w:val="clear" w:pos="4419"/>
        <w:tab w:val="clear" w:pos="8838"/>
        <w:tab w:val="right" w:pos="9923"/>
      </w:tabs>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7" w:rsidRDefault="00957787" w:rsidP="008E3D20">
    <w:pPr>
      <w:pStyle w:val="Encabezado"/>
      <w:tabs>
        <w:tab w:val="clear" w:pos="4419"/>
        <w:tab w:val="clear" w:pos="8838"/>
        <w:tab w:val="right" w:pos="9923"/>
      </w:tabs>
      <w:jc w:val="both"/>
      <w:rPr>
        <w:sz w:val="12"/>
        <w:szCs w:val="12"/>
      </w:rPr>
    </w:pPr>
    <w:r>
      <w:tab/>
    </w:r>
    <w:r w:rsidR="00A55629">
      <w:rPr>
        <w:noProof/>
        <w:sz w:val="12"/>
        <w:szCs w:val="12"/>
        <w:lang w:eastAsia="es-CO"/>
      </w:rPr>
      <mc:AlternateContent>
        <mc:Choice Requires="wpg">
          <w:drawing>
            <wp:anchor distT="0" distB="0" distL="114300" distR="114300" simplePos="0" relativeHeight="251657216" behindDoc="0" locked="0" layoutInCell="1" allowOverlap="1">
              <wp:simplePos x="0" y="0"/>
              <wp:positionH relativeFrom="column">
                <wp:posOffset>4378325</wp:posOffset>
              </wp:positionH>
              <wp:positionV relativeFrom="paragraph">
                <wp:posOffset>5715</wp:posOffset>
              </wp:positionV>
              <wp:extent cx="1916430" cy="431800"/>
              <wp:effectExtent l="6350" t="0" r="1270" b="635"/>
              <wp:wrapNone/>
              <wp:docPr id="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431800"/>
                        <a:chOff x="0" y="0"/>
                        <a:chExt cx="19166" cy="4318"/>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l="-2" t="79362" r="40109" b="-443"/>
                        <a:stretch>
                          <a:fillRect/>
                        </a:stretch>
                      </pic:blipFill>
                      <pic:spPr bwMode="auto">
                        <a:xfrm>
                          <a:off x="0" y="1088"/>
                          <a:ext cx="9105" cy="2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val="0"/>
                            </a:ext>
                          </a:extLst>
                        </a:blip>
                        <a:srcRect b="32735"/>
                        <a:stretch>
                          <a:fillRect/>
                        </a:stretch>
                      </pic:blipFill>
                      <pic:spPr bwMode="auto">
                        <a:xfrm>
                          <a:off x="9666" y="0"/>
                          <a:ext cx="9500" cy="43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344.75pt;margin-top:.45pt;width:150.9pt;height:34pt;z-index:251657216" coordsize="19166,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VTAaAMAACsLAAAOAAAAZHJzL2Uyb0RvYy54bWzsVm2L2zgQ/n7Q/yD8&#10;3Ws7cV5sNilbO1kKfVna3g9QZNkWtS0hKckuR/97Z2Q72d0sXNk7OA4asCNZ0mjmeWYe6frtfduQ&#10;A9dGyG7lRVehR3jHZCG6auX9+W3rLz1iLO0K2siOr7wHbry36zd/XB9Vyieylk3BNQEjnUmPauXV&#10;1qo0CAyreUvNlVS8g8FS6pZa6OoqKDQ9gvW2CSZhOA+OUhdKS8aNga95P+itnf2y5Mx+LkvDLWlW&#10;Hvhm3Vu79w7fwfqappWmqhZscIO+wouWig42PZnKqaVkr8WFqVYwLY0s7RWTbSDLUjDuYoBoovBZ&#10;NLda7pWLpUqPlTrBBNA+w+nVZtmnw50molh5E490tAWKbvVeSbJAaI6qSmHGrVZf1Z3u44PmB8m+&#10;GxgOno9jv+onk93xoyzAHN1b6aC5L3WLJiBocu8YeDgxwO8tYfAxSqJ5PAWiGIzF02gZDhSxGni8&#10;WMbqzaOF8/MydD6gab+lc3Nwa32tBEvhGcCE1gWYf590sMruNfcGI+0v2Wip/r5XPvCuqBU70Qj7&#10;4HIY0EGnusOdYIgyds68TEde3re04h2ZYmzjlH4BxYAcKaSTWU27it8YBbkPgDoknk4PsPtkt10j&#10;1FY0DdKD7SEuqJNnefYCNH0O55LtW97Zvig1byBE2ZlaKOMRnfJ2xyHH9PsicrkAfH8wFrdD5l2h&#10;/DVZ3oRhMnnnZ7Mw8+NwsfFvknjhL8LNIg7jZZRF2Q9cHcXp3nCIlza5EoOv8PXC2xerYtCPvt5c&#10;3ZIDderQ5ww45HJndBHSCCFBX41mXwBV1BIfygXgXSTTObQAqBjKN/EIiIofx44jmG81t6zGpSWg&#10;i2v7PU4Djooz+kiMgUr7xeKJwuUS+e1RxPpJonDWV8EkmiVPqgCSRBt7y2VLsAFkgDuODHoALnrH&#10;xilos5OYEqP5C7qSMNksN8vYjyfzDdCV5/7NNov9+TZazPJpnmV5NNJVi6LgHZr752w5ImQjijFh&#10;ja52WaN7FrfuNwRuztMCzJqzGyPD47+LzpGB8MNXZAKe/59cAP29jA9yESMWGA0qym+5+C/kAjRh&#10;OllMZ32pnmr/XxeFZD6HI/DyUE1mcIqeTtTfonDSjleLgrtRwI3Mycdwe8Qr3+M+tB/fcdc/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fpVS9wAAAAHAQAADwAAAGRycy9kb3du&#10;cmV2LnhtbEyOzWrCQBSF94W+w3AL7uokimLSTEREu5JCtVC6u2auSTBzJ2TGJL59p920y/PDOV+2&#10;Hk0jeupcbVlBPI1AEBdW11wq+Djtn1cgnEfW2FgmBXdysM4fHzJMtR34nfqjL0UYYZeigsr7NpXS&#10;FRUZdFPbEofsYjuDPsiulLrDIYybRs6iaCkN1hweKmxpW1FxPd6MgtcBh8083vWH62V7/zot3j4P&#10;MSk1eRo3LyA8jf6vDD/4AR3ywHS2N9ZONAqWq2QRqgoSECFOkngO4vzrg8wz+Z8//wYAAP//AwBQ&#10;SwMECgAAAAAAAAAhAIpYtiGRwAAAkcAAABQAAABkcnMvbWVkaWEvaW1hZ2UxLnBuZ4lQTkcNChoK&#10;AAAADUlIRFIAAAMrAAACJAgGAAAAHna0PQAAAAFzUkdCAK7OHOkAAAAEZ0FNQQAAsY8L/GEFAAAA&#10;CXBIWXMAAA7DAAAOwwHHb6hkAADAJklEQVR4Xu29B7weRdn+H9vvfd//+6pYICQEkCIivUpvgnRB&#10;qoqKBZBiAaSKAZTeUQTpEDoYJPROgNBr6KG3UKRJCYQkp8z/XE+eOZkz597dmd2ZLc+5vp/P9YGc&#10;Z/vO7t7X3nPPDlOEEEIIIYQQUkNoVgipEb2fPqd6p0zsl+qZ0v6FEEIIIWToQbNCSCxmvNlvOnr+&#10;fUq/el/Yul/dT3w2UT1PfZ1mhRBCCCFDGpoVQnJiGxFtQGAyJPPhq973r2mviRBCCCFkaEKzQkgK&#10;rW5ZH06YaUYm7xvUjKQJ6yGEEEIIGerQrBDSRytL8v41/RmSnqcXFk1EWcL2EEIIIYQMdWhWyNCi&#10;XUfSMiUv76h6n1tDNAtVChkcQgghhBBCs0I6GRgT3YWrpO5bRcWiekIIIYSQWdCskI7BzJhU3Y0r&#10;r3rfvai9N4QQQgghhGaFNJN21qT3jSNr2ZUrj7AfhBBCCCFkFjQrpBnAnLx/Taueo6lZkyyxqJ4Q&#10;QgghZCA0K6SeDAFzYopF9YQQQgghg6FZIbWh07p1uapVVN9nzgghhBBCyEBoVkhltD64+O5FrZG6&#10;pCB+qAiDAhBCCCGEkMHQrJBSaWVPhkjXLhfhOBBCCCGEEBmaFRKXnikza09e3lEM1oe6WFRPCCGE&#10;EJIMzQoJD4rj2b0rUzBwhBBCCCEkGZoVEgZtUIZYcXwRsaieEEIIISQdmhWSHxqU3GJRPSGEEEJI&#10;NjQrxA9dg8IuXrnVKqrvO46EEEIIISQdmhXiRGsULxbJBxGOJSGEEEIIyYZmhSTS+g7KG0e2Ploo&#10;Bd2Uv5CRIoQQQgghbtCskIGgmxfrUKKJRfWEEEIIIe7QrJAW+N4HPtYoBdhUGLGonhBCCCHED5qV&#10;oUw7i8KvyccXutKxqJ4QQgghxA+alSFIzzs3qO6ntmYtSonCCGqEEEIIIcQPmpUhRM+z+6kZt82m&#10;pt0wTHVPlINqKrxYVE8IIYQQkg+alQ6n9+PnVPcjW6rpN32uZVKgGXd9RgyqqTjCqGqEEEIIIcQf&#10;mpUOpfe9O1XXvUv1GxSt6TcNU92Py0E1FV4Y+pkQQgghhOSDZqXD6Hn9fDXjjm8MMila3fczq1KW&#10;WFRPCCGEEFIMmpUOoefF4/rrUZI047Y+syIE1VQcYaQ1QgghhBCSH5qVhtPz/CFq+vj/Fc2Jre6H&#10;mFUpS/ioJiGEEEIIKQbNSkPByF7Tb/mCaEokzbiDRqVM4SObhBBCCCGkGDQrDcPXpEAsqi9XvZP3&#10;bZ8tQgghhBBSBJqVhoCaFF+TotV1L7MqZYlF9YQQQggh4aBZqTkY3cu1JkXS9PEsqi9TLKonhBBC&#10;CAkHzUpNaQ1BPGF20YD4iEX15ann6YXbZ48QQgghhISAZqVm9H74iOq6+1ui8fDVjAk0KmWKRfWE&#10;EEIIIWGhWakL095U3Q+uJZqOPGoV1T8qB9VUePW+vGP7RBJCCCGEkFDQrNSAnid/3WcuPiOajrzq&#10;uodZlbLUKqqf8Wb7bBJCCCGEkFDQrFRIq3g+5whfaZp+C4vqy1TPv09pn1FCCCGEEBISmpUKQF1K&#10;iOL5JLGovjyxqJ4QQgghJB40K2WCupRHthQNRiixqL5c9X44oX1yCSGEEEJIaGhWSqL35eOjdPmy&#10;xaL68tT7wtbts0sIIYQQQmJAsxKZ1lDEd40UjUVosai+XLGonhBCCCEkLjQrEel+/GfBR/lKUquo&#10;/nE5qKbCi0X1hBBCCCHxoVmJQM87N6gZt/6faCpiqftBZlXKUquovmdK+2wTQgghhJBY0KwEJnYB&#10;vaQZt3Go4jLFonpCCCGEkHKgWQkEvpky49b/Fs1EbLGovjyxqJ4QQgghpDxoVgLQPXFD0USUoRl3&#10;sftXmer99Ln2WSeEEEIIIbGhWSlAFbUppqbfxKL6MtX7xpHtM08IIYQQQsqAZiUnVdSm2Oq+n1mV&#10;stTz1NdZVE8IIYQQUjI0K57guylVZlO0WFRfrnrfv6bdAgghhBBCSFnQrHjQ8+x+pX03JUvdE+Wg&#10;mgovFtUTQgghhFQDzYoL095UXfcuJZqGKjTjDnb/KlMsqieEEEIIqQaalQxmFtFXMySxJBbVl6ve&#10;yfu2WwIhhBBCCCkbmpUUep7eTTQMVarrXmZVyhKL6gkhhBBCqoVmRaJm3b60po9nUX2Z6n33onaD&#10;IIQQQgghVUCzYtH7/l21GO1LUvdDzKqUpd7n1mi3CEIIIYQQUhU0KwY9Lx5Sm9G+bLGovlz1TpnY&#10;bhWEEEIIIaQqaFbadD+2hWgS6iAW1ZcrFtUTQgghhNQDmhXUp9wzr2gS6qKue5hVKUutovoZb7Yb&#10;ByGEEEIIqZIhbVZ6p9Tja/Rpmn4Li+rLVM+/T2m3DkIIIYQQUjVD1qz0vDWutvUpplhUX556nl64&#10;3ToIIYQQQkgdGJJmZWYhvWwO6qQZE2hUyhSL6gkhhBBC6sWQMyvdj28qGoO6qVVU/6gcVFPh1fvy&#10;ju0WQgghhBBC6sLQMSs9U1T3w2uKxqCOYlF9eWJRPSGEEEJIPRkaZqXPqHTdPVw0BXVUq6ieQxWX&#10;JhbVE0IIIYTUk843Kw0zKlD3g8yqlKVWUX1fGyGEEEIIIfWjs83KtDfVjAmziYagrppxG4cqLlO9&#10;H05oNxZCCCGEEFI3OteswKjU/BsqklhUX556X9i63VgIIYQQQkgd6Uizgo89Th//edEM1Fksqi9X&#10;LKonhBBCCKk3nWdWWhmV/xbNQJ3VGqqYRfWliUX1hBBCCCH1p7PMSkO7fkHd9zOrUpZaQxWzqJ4Q&#10;QgghpPZ0jllpsFFhUX256n3/mnajIYQQQgghdaYzzEqDjQrUPVEOqqnwYlE9IYQQQkhzaL5ZabhR&#10;mXEXu3+Vqd5Pn2s3HEIIIYQQUncab1a67l1KNAFNEIvqy1XvG0e2Ww0hhBBCCGkCjTYrTTYqEIvq&#10;yxOL6gkhhBBCmkdjzUr3wxuKBqApmj6eRfVlikX1hBBCCCHNo5FmpefZ/UQD0CR1P8SsSlnqfW6N&#10;dsshhBBCCCFNonFmpWfyuWLw3yTNuINGpUz1TpnYbj2EEEIIIaRJNMqs9L53p5p+02dEA9AUsai+&#10;XPVO3rfdegghhBBCSNNojlmZ9mZfoP950QA0SV33MqtSllhUTwghhBDSbJphVro+UjNun1MM/puk&#10;6bewqL5M9b57UbsBEUIIIYSQJtIIs9J1/xpi8N80sai+PPU8vXC79RBCCCGEkKZSe7PS8+xBYuDf&#10;NM2YQKNSplhUTwghhBDSfGptVnrful4M/JumVlH9o3JQTYVX78s7tlsQIYQQQghpMvU1K10fdURB&#10;PdR1D7MqZalVVD/jzXYjIoQQQgghTaa2ZmXGnd8UA/+miUX15arn36e0WxAhhBBCCGk6tTQr3U/t&#10;LQb+TRSL6ssTi+oJIYQQQjqL2pmV3ncmiEF/EzXjNmZVyhSL6gkhhBBCOot6mRXUqYz/ohj4N1Es&#10;qi9PvS9s3W5EhBBCCCGkU6iVWem6dxUx6G+iWFRfrlhUTwghhBDSedTGrPS+PlYM+puoVlH943JQ&#10;TYUXi+oJIYQQQjqTepiV1jDFXxAD/yaq+0FmVWII2aquOz7Td4w/oz698jPqk7HD1NTLv6hUz5R2&#10;QyKEEEIIIZ1ELcxKJ3X/YlF9ccGUzLhtpimBIfn4vM+oj86Q1f30se1WRAghhBBCOo3KzUondf+C&#10;uifKATgl6KGZxgSmZOq4z6SaEklT/zVHuxURQgghhJBOpFqz0ur+9V+DAv6masZd7P6VqEf7jEm7&#10;CxeyJVPOlg2Ij3reuK7dkAghhBBCSCdSqVnpfvRXgwL+pmr6TSyqN9XqynVLvoyJi6bfsla7FRFC&#10;CCGEkE6lMrPS+/5EMehvqrrvH8JZFStrIpmLopoy5n/Vp1d+R02/49eq+7lLlZr+UbslEUIIIYSQ&#10;TqUyszLjzkUHBfxN1ZArqtfm5Jo+c3KRbC6KaMo5/9dnTFZSXQ/+WfW8cqPqmfJau9UQQgghhJCh&#10;RCVmpeeVs8Sgv6nqfqjDsyoRzQmNCSGEEEIISaJ8s9Jh31SZ0RfEiwF+03X/Z/v2L3y3rqmXLqxm&#10;3PXbVlcuGhNCCCGEEJJG6Wal+6m9BwX8TVVHFdU/9NnWt01QEB9ipC4IWZNp12+kuh4+XPW8eV+7&#10;BRBCCCGEEOJGqWald+rrfQH+58XAv4nqurfhWRWdPQnUtevjC0eq6bduq7qfPFP1vDepfdYJIYQQ&#10;QgjJR6lmpfvBTQcF/E3V9PHNLKpH7cmnV4bJnvSbE3bpIoQQQgghESjNrCCrIgX9TVVjiuofndW9&#10;SzIcPtLdupg5IYQQQgghZVCaWemkrErti+oDGpTWSF2oOaE5IYQQQgghJVOKWemkrEqrqL7PDIgm&#10;oUoFMii6axeGEeaHFwkhhBBCSJWUYlY6KavSdU+NsiqBDAqGE2b2hBBCCCGE1I3oZqWjsiq31KOo&#10;PkSR/LTr12sVxjN7QgghhBBC6kp0s9JJWZVKi+of+mzrC/IfnyebjyxNGfO/s7p3EUIIIYQQ0gDi&#10;mpXW1+o/Jwb+TdOMCRUYlXY3r7zfQaFBIYQQQgghTSaqWemkr9WXWVSPuhh085IMSJZoUAghhBBC&#10;SKcQ1axMH/+/YuDfNJVSVI8syi35unlNGfM/fcf6xzQohBBCCCGko4hmVnpeOUsM/JumVlH944K5&#10;CKQiWZT+InlCCCGEEEI6kGhmZcad3xSD/6ap+8E4WZW8tShTL/1m3/wncRQvQgghhBDS8UQxK50y&#10;XPGM2wIPVYwRvW7wH3IY3bxm3PVb1TPltfYRJoQQQgghpPOJYla6H99hUODfRIUqqs/b1WvadWup&#10;npeuaB9VQgghhBBChhZRzEonFNbPuKt49y98vPGTscNEI5Kkjy/4qprxwB+ZRSGEEEIIIUOe4Gal&#10;963rxeC/SZp+U7GietSj+I7qNe3aVZlFIYQQQgghxCC4Wel6YD3RADRJ3ffnyKrkGHp4ypj/UjMm&#10;/JxZFEIqZvLkD9W9977S0tjLHlPH/WNCv/Bv/RumI/Wi086duT9nnntf4v48+dRb7TlInXBtjzx/&#10;hLgT3KxMv+nzogFoiryL6vtMim/RPLp6dU86vX3ECKkW82Fad+FhX5QPP5ymbrj5GfXno25UW+x4&#10;nvriOkd6a51tz1C7H3BlK5iMEQQjmJH2P5ZwPLBOHJs6E/LcoS3VwcAU3Z/ltzypNS+WgX0qMwgu&#10;s53iWqtjkM97yWBpU1aH+0mo/S+CtDwfpT33Qu1fkWdr0W3A/FkENSu9r48dFPw3Td0TBUMiKYdJ&#10;mXbNd/qO0a3to0VIPZAeoHUVAoK84IaIoEBablEh4ECwEerhjBu4tJ4yNM9Gx7eOM7ahLoEhAsJf&#10;7TFW3N6iCn3uXNBtEcda2qYQ0ufQJRDIS5XtVBu0mPuXBO8l7kIbx7Uby4xlEWr/iyAtz0dpz72Q&#10;5zfv+Sm6DZg/i6BmpeldwJyK6nOYlOk3rqt6P3y2fZQIqRfSzaOuymNWEOji7bO0vNDCgxk33qKB&#10;RsgHUFHh2CEorCLQaOK5SwNBLtqwtP7Y0uYl5P7VpZ2ijcQ+d6Ds8wdD1En3EgjGpUyDGWr/iyAt&#10;z0dlmRW0tzwU3QbMn0VQs9LkLmCZRfWeJmXKmM+rGfdsx3oUUnukm0dd5WNWEFxXFRgi8MWbxLzU&#10;LcDQwsOsDNNS9bmDSQoJ9idWZshXIbNldWunsQwn7yXhheNZRuY21P4XQVqej9Kee6HPb577e9Ft&#10;wPxZBDMrve9PHGQAmqSue5OzKiic9zUp/MI8aQrSzaOuSrtpmyDYxENeWkaZQoCaJ3Cqa4ChhUxL&#10;rLfY6Dtdh3MX4q02qEtbhLAdIalrO0VXqlCBMO8lcVXEiLkQav+LIC3PR2WalTzZlaLbgPmzCGZW&#10;eibtJpqAJmj6eLmo3mcIYpoU0lSkm0dd5WJW8PCT5q1KCJx8g4y6BxgQut6EfjNat/3Oc+5MYLyk&#10;5VYlBLwhqXM7hcEomiGr2/nr1HtJ3u5HLoTa/yJIy/NRmWYFKruNYf4sgpmVrnuWFI1AE9T90MCs&#10;Cr44/8lFsimxRZNCmo5086irssxKXR/MvkFGXffDFgLCIqPImCBgkdZRtfIalroFulDot9hNaKd5&#10;6yPqeP6gTr2XIFsbg1D7XwRpeT4q26xgmT4U3QaX9QUzK039av2MOwyj8tBnnb84T5NCOgXp5lFX&#10;pd206xpcaCHIcCXGAyimihqWup87l4yeCd7oS8upWp2eCZMEQ+3bD5/3kmpUNBMmEWr/iyAtz0dl&#10;mxVcM2UaYsyfRRiz0vWRaATqrv6iehTPXyObEltTxnyWJoV0FNLNo65KumkjCJOmr5tc3x42KcDQ&#10;yhto4M23tLy6yeWBChAY16HGwRa2KTRNaac+ZpP3kurkGyS7EGr/iyAtz0dlmxXI9X4Him6Dy7qC&#10;mJWeyeeKZqDuQncvn+L56eM3UL2fvtHea0I6A+nmUVdJN2083Moa3jaEXLqlxHoAxVSeN9ideO7q&#10;MuqXrdD1KqBJ7dQl+8d7SfVyCVx9CLX/RZCW56MqzIqPcSy6DS7nPIhZ6X7y96IZqLOQVXGtS5l2&#10;/dL8TgrpWKSbR10l3bTxhlGatq5y6cIR6wEUWz7dU0Cnnbs6Z4lijLrUpHYKE5JF0667Ttyn0BnA&#10;UPtfBGl5PqrCrEBYtgtFt8FlPUHMyow7FxUNQW113TA1ZYxsTExN/dccqnfyNe29JKQzkW4edZV9&#10;08abfGm6uivrLW/MB1BsuQbFnXju6ppVgULXq4CmtdO0roq8l9RHLlkwV0LtfxGk5fmoKrPiml0p&#10;ug2YP4sgZmX6TV+QTUEN9fEFsjEx9fH5/6W6nziqvXeEdDbSzaOusm/adR1BKktZb0SbGGBouT7g&#10;Ou3c1TnYDf22WtO0dprWFY73kvoo5FDGofa/CNLyfFSVWYGw/CyKboPLOgqbld6PnhFNQd009bJh&#10;aspZsjnRahXP37E5i+fJkEK6edRV5k07VnCIwA7r0ZKmCaG0t7yxH0CxlfXwiXXuELiVce6kWoG6&#10;fd/HVMjgz6Rp7TTJtMFcS9MXVVn3krRMRBPvJS7d21wJtf9FkJbnI7SdJGKfX5eXT0W3AfNnUdis&#10;9LxylmgOaqNrh6mPz5HNialPr5xf9f5nYnuvCBk6mA9TV0k3HF/ZgaWLzBFwQt6kseysLiJYH27c&#10;0vx5lPaWN9S+YTlJwrHEfofcJ62sB1zIWpUqzp0U/IfqAobrAtsLQ2RKnzfsL6aR5k1SyG41Jtge&#10;aX0+Qh2Qva8QzinaSej2iWXbhDSa2J9Ou5egzaWBax1tLOQ+uWRnXQix/1ARpOX5KO34h9q/NGEd&#10;aRTdhqzlg8JmpfvRX8kmoQZy+WYKunz1vHROe28IIS5INxxfudyg0vAN2JLk89YZ/f7LeCCHegC5&#10;ggAOD0RpGXmVFiB3wrmzCbFPCHRdgzRMh/OGtoJgNW3fECDHIEQ7dQmEcVykefNIqqkK1R7TTINN&#10;k+4lWedIE3KfJFOZh7LvpRLS8nxUtVnBOU27LxXdBsyfRWGzMmPCN0SjUKU+vcatgJ5dvgjJh3TD&#10;8ZXLDSoJPBSlZfoKQYprcKjBW1NpWXmU9Aa2qgcsgn9pOXmUFLghCJGm91WecwcDJS0rj+xzJ03j&#10;q7Q38i7AlGAfcR51AI7/xiJEO3UJhLFf0rx5ZGZnQah7SVZAJxHqWoCSXg6UdY40obKmNCuzVLVZ&#10;gbCeJIpuQ9qyNYXNimQWqtQnl2RnUz655Cuq543r2ntACPFFuuH4yuUGlUSoB2LebQj1pjcpM1D0&#10;5q+Vh5BvsaXgLdS5yzsUb6i36GbQGyqYDg22C8F4LEK0U9dAOFS7tNcX6lqzTZArTbiX+JiVUAYs&#10;773Zpsp7qUZano/qYFbSzHjRbXA514XMSu97D4qGoRI51KaggL7r/u3bW08IyYt0w/FVkYdRqAd8&#10;3u4xofq4J731rvIBG/ttb6ecO+yHJtQxaxoh2qlrIBzqmrDXh39L0/kqrykMle2LeS/xMStAWoav&#10;ijwfTKq8l2qk5fmoDmYFSjonRbfB5VwXMis9L5wgG4eSNfXS7GxK65spLKAnJAjSDcdXLjeoJKTl&#10;+QpvivISqusIJL2tCvUAykuo7IP9thf7Kk3nqyJdm2Kcu1BmJVTXl7II0U5dA+FYQb00ja+K3EtC&#10;dnGTDHyZ50gjLcNXRZ4PJlXfS4G0PB/VxawkZVeKboPLuS5kVrof2ko0D6Xp+mHq4/Nlc6LFbArJ&#10;4qmn3lSnnXmb+uuJN6ltdj5TbbHdKWrFLf6qFlj/iJa+vM4R/RfVHn+6pD3X0Ma80eRV3odRqMDQ&#10;9wFsIy0zj6QAteoHbKiuWmb2AXTquQu1XzheMbtthSZEO3U9l6GOMaSpS3tEECgt11dSzVOZ50gj&#10;LcNXeZ8PNlXfS4G0PB+lHf9Q++cq6bwU3QaXc13IrFRZXP/pFdnfTfnk4i+q3nfvbG8tGarccstT&#10;LTPyq13PbRmRxb5/zCAT4iLMQ2YiHR9fudygJELdnPP2MdfgASIt11cxbv5aeQk5iIBJqP3K23Y0&#10;obqi6bqZUBkjLWSkmmBaQpzPKs1KqC6BSfUirtT9XlKFWdEvAooS6p5TBGl5PqqTWZGyK0W3QWq3&#10;NvnNStdHookoQy5F9K2RvsiQQRsSZEbW2ebElrH4iqcZydLlVzzcXhuRjo+vXG5QEggMpOX5Ku/6&#10;NaECDMk0hXoA5SVk1xQz6Ojkcyf9XlTosoR11NW4hGinroFwDLMSKoNYtD2Gui4k01TmOQKhulnS&#10;rMxSncwKZLf3ottgL08it1mppLge3b4yiuhb302Z/K/2VpJOA4Zk9MHjWhmShTc6Ws3+vcPFxh9a&#10;627z9/YWECAdI1+53KAkQgWaeUeT0oR6SEgPolDLLoK0vDwyg45Q567oEL+hglTz3IXK1iQJxgVt&#10;Nu/AAjEI0U7TAjGTUGbFXF+o9pj3Xqap+73E9RyBULVFUm1EHjrhXpp2/EPtn4/s7ErRbcD8WeQ2&#10;Kz3PHCIbikhy6fbV+gr9p2+0t5A0GWQxDjv66n5T8rV1yjElkr7Ut+5XX32vvWUESMfJVy43KIlQ&#10;xd9F39yFekjECjCgIoQ6zuZ5DtU3v47nLpQBchGMUR2MS4jj6BoIxzhnoQxmUfMcat/swQNAmecI&#10;YFppGT6S9iMvoY5tEaTl+Sjt+IfaP19hvZqi22AuK4ncZqXr/vVFUxFDWV+in3L2Z1T3w79vbxlp&#10;Eu//5+NWtmS7XceolbY4rtV9S2rMVYpF9YORjpOvXG5QEtKy8qguAS9kE2rZRQgRdEDmeZZ+z6O6&#10;nDuYL03IOh8faeMS6k20DyGOo2sgHMoMmh8rlX7Po6LtMVQ2ArIp8xyFugaK1gCZ1OFeKi3PR3U0&#10;K2Z2peg2YP4scpuV6bfOLhqLoEK3rwtkg6L1ycX/ww88NgRtTLbZ6XS17KZHqznWOUxsuHUSi+pl&#10;pGPlK5cblIS0rDzq9AADKkIos4IgE+DBJv2eR3U1mqGyUXmFIK/MbEuI4+gaCIfKgpj3Hen3PCra&#10;HjG/tNw8sinrHIUarADCvTUUdbiXSsvzUUyzUqReSp+noibVvCaTyGdWyiiud6hPYbevenP+hXep&#10;XfY4V62x1fGNMCaSYK7IYKRj5SuXG5RNyG9kdHqAARUhlFnRD9qQx6uu5y7UeSsqBCBlZFpC7K9L&#10;IBxywAcdYNXJPNf9XoK36DhPSQrVvRMys5UhqMO9VFqej3CMkyi6f0WeqXiBAIq2X+xDFrnMSvTi&#10;+muz61O67v1Je2tIHXj5pbfU8Sdcrzb+2cyRuL60dnU1JqGEbmlERjpevnK5QdmEfKh3eoABFQEP&#10;SGmZvtIP2qFw7hAAhwzcigjbUbSWIosQ7TQtENOEaouQzjx1anu0R44LdS8pS3meC2nU4V4qLc9H&#10;Mc0KKHLPQnsr2n5dznkus9Lz3DGyyQigqePSjQo+8tjz/MntLSFVcfddz6jd972g0VmTNLGoPh3p&#10;mPkqz0OJAYafioC+/dIyfTWUzAqoqnYlSbobXgxCtNOkQAzGD8cypFExC7c7tT3a2xLqXlKGEDSH&#10;zgjW4V4qLc9HMc0Knj1FuoLh/lK0/WIfsshlVrru/75oNIoKRkUyKFr8yGN13HzT460uXag1mW3t&#10;zjMntlDwT5KRjpmvXG5QNgww/FSEUNsQw6wUJXY7KvLwjyFsTwxCtZGyZBq32G3Ah5jb0qRzVHQ4&#10;eYk63Eul5fkopllBeynyggVdwYq2X+xDFrnMSozi+k8ukg2K1qdXzMX6lBLRmZOhYk5MjVz38PZR&#10;IElIx81XLjcom5gPdV9ibksdHrB1zqwUpYx2VDfDkud6yyJUOy1LZgazjDbgSsxtaco5MkdpC0kd&#10;7qXS8nwU26yAIl3BitaUudybcpkVyWwUUZZRmXb90u01k1ig5mT0Qf/q2G5dPmJRfTbScfOVyw3K&#10;hgGGn4qAB6S0TF/FMCtFu4qE3Ba7C59J3QxL0TZvE6qdliE74It5/foSc1uacI7wdj509y9NHe6l&#10;0vJ8VIZZKTI0eNH7HPYhC2+zErS4/vpso8Lvp8QDo3Vt/suT1DzrDm1zYmrx7x/VPjokDenY+crl&#10;BmXTqQGGPdxsHR6wocyKfmPaqecui1DnMoRCfmwP1GnfsmQPNtCp7dHelrqfo5hGBdThXiotz0dl&#10;mJWQI+75CvuQhbdZ6XnpNNl4+CpjaOLWhx4f3be9VhKCJ5+Y3MqeDMWuXS5CUf19977QPlokDen4&#10;+crlBmXTqQGGTR0esKHMij7PQ+XcSSD7Euo7IUVVx29YxJYU7HVqe4z14iOG8CIjplEBdbiXSsvz&#10;URlmBVSVCdbPiDS8zUr3xJ/K5sNHWUYFI37xQ49BQGE8PsLI7Em2ttjulPZRI1lIx89XLjcom04N&#10;MGzq8IClWXGTDzAKVX84MmR2JVQ7jSn0xbcDeDBU2mMdz1EZw2pr6nAvlZbno7LMSlXZFf2MSMPb&#10;rMyY8A3ZgLiKRiU6p552s1p3m7+rr63T/G+dlCUcK+KOdAx95XKDssEbamlZeTQUAowihDIreoSf&#10;kMer6LmDaZCWm0d5wPbjLWaRotYiSquz8SFUO42ptEySNH0eDYV7SUiF7o6YRh3updLyfFSWWQFV&#10;ZFewD1l4mxXRgLgqw6h8ctEXaFRyAoOCjxiiK5PUGKh0sajeD+kY+srlBiUhLSuPigYYCMKl5foK&#10;AatNHR6wocyKeZyl3/Oo6LkLdXxDBF14w1y2ccl77dmEOo6xlPWNGWmePCraHjG/tNw8sqnrOQrZ&#10;HTGNOtxLpeX5qEyzUkV2xeV+5GVWej96RjYhLsoyKhd/UamPn2uvibhw9ZX3qt/uepJaZPXfqy9/&#10;91CxEVDZYlG9P9Jx9JXLDUpCWlYe1SXglR5EnfCA1TLf4ku/51Gdz10RtHGJ3VUs1HaHOo4x5PIx&#10;TGm+PCrapSnUcURdlE1dz1FZ2ZVOuJeWaVZA2dkV7EMWXmalZ/JFshFxUNqoX62PPfIbKk48+siL&#10;/QZl7u/s2NLwVfcSGwDlJhbV+yMdR1+53KAkQgVyRT9AFuoh2OlmxSRU9qAuwWGsb0MAmDwE3DGM&#10;i5TNy0Oo4xhS2DfXt/ahBj3Iey/TNOFeEkNFj5sLofZfqntyRVqej8o2K2VnV1zagZdZ6X5sZ9GI&#10;ZIlGpRj4BsoRR1yiVvzenv0GRWvUCjurL63Nrl95xaL6fEjH0ld5H1S4cUvL81XRB2WRcelNSdtR&#10;9AGklZdQtUH2m966nLtQbw6LbocrOB+h33aGIFQ7DSW0L5+gsi7tMdRxlLJJIZYNw4zlaIX6YCyM&#10;ZVNGA8ubzQ0R+JdtVkCZ2RXsQxZeZmXGnYuKZiRNNCr5eP8/H6sLzh+vNv/xIYMMiqmvrT5aPPlU&#10;tlBU/+qr77WPOPFBOp6+crlBSYQyCS7dRNIIFehIb4FDPWDzEqoAHQ88k7qYhJjnLiYwLaGyUyGC&#10;xFDttKhgivNk20Jtv93OfQnVHqVscYh9tINltJ1Q7bDotZxFqHtZXrOC+aTl+agKs1JmdsWlDXiZ&#10;FcmMpGnquGGiSYFQTE+jMhipm1eSRq60q3jiKTcddvTV7aNOfJGOp6/yPqRCFbanPQBcCNU9R3pY&#10;hAgwoLyEMhV2MB9qv4qeu1CBllmPUxahjmHe4Msk1LbkEa4/tNMi56Au95JQ3dFi3Uuk/Qt1j4CK&#10;dLHKIoRZgPJeLyHWX4VZASHPcZqwD1k4m5Xeqa+LhiRJn16RbFQ4PPFAdBble5uOFk1Jkr681sHi&#10;iaeytcD6R7SPPsmDdEx95XKDkgj18EHAmhe8WZSWmUcSoYLAvIQyYnYQMhTOXWxCddHLG3yZhGqn&#10;WUIwj4AN2VAYjFAmMVR7hIogLS+PJEKcIylYDvnmvWhmKo1Q5zhvjWOI45/2rCy6/LT7QFnZlbT9&#10;07iblbfGi6ZE1LXD1JSzaFSyQC3KfqPPdsqi2JpzlT3Ek065iUX1xZCOqa9cblBJSMvLo7xBD7qc&#10;SMvzVdIbsxAPOCgPobpN2PUqIKRRyHvuQu1f2ttOBF8IrEMF1SahjmEIQrTTtONYBtI25VFe8xfq&#10;XiJdbyDmOWpCdiXU9ZLXUIWo70l7VhY9v1nttozsStr+aZzNSvdTe8vGxNb1fUZlTIJROfszNCp9&#10;TLjtcbXt9seIJsRFLKovJnwwkxRDOq6+crlBJRGq20TeupVQBaZJx6DoA0jLFzzYQ2VVkt5EVn3u&#10;EHhJy/NV0rmz30bieGJbi45gpgkV3IYgRDut2qyEag95g9lQwWDS9RDzHIV88x6zHUjr81WebG6o&#10;45NmKIqe3yyzgt+l+UIq6V5q4mxWuu5aSjYnlj4+XzYqUPej+7aXNjRBVy9pRC9fzb76H8UTTmUL&#10;H81kUX1xpGPrK5cbVBIhHsAQHkC+b/RCdcOBkt68h9o/H3AcQhkJKOm4IqiSpvcVzh3MlQ8hH7xJ&#10;5y4tc4NthtHFNL7tThPCKMNAhSBEO63arISqW4GqvJckBZ2xz1HIN+92jVsoQhlSn2cW7k2h7qdp&#10;7aro+c0yKyDU8UuSy3F1NivTb/pv0ZyY+uSS5DqVrnt/0l7S0AL1KBh2OE9XL0lzrfg78WRTbtrj&#10;T5e0zwwpgnRsfeVz47cJ+ZDHA8U16MV6Q2Ue0gLGEAEGlAUegnhTj4ADgbS0jDxCQJ1Elecu1D6m&#10;nTsfM4Ht11kXl/2oS0G4JkQ7rdqsVNUece2FCmbRrpOIfY5Cv3nHurTy1onYhHpBAuH6TgvwcV5h&#10;usp4ToCi59fFrIQ+x7ZcYgEns+JSXJ9WUD/t+qXbSxo6FKlHSdNsa/5ZPNlUtlhUHw7p+PrK5QaV&#10;RqiHAYSHPbYHgYsEbtZ44IUM6JO6bYAQAUaVynoANv3cpbXdIuvBcUGQhuWbwvaHPGZp2+8DliMt&#10;30dpgXBZhDINkG6PSddAE+8lWecIv0vzFVWodhqq66Qkfc1Kv4VQVvfCouc3616tibmPLufZzay8&#10;96BoUPqFOpWEgnp8S0X1TGkvqfOBScHQw5LRKCoW1RfT5Vc83D5LpCjS8fVV0QdRyO4bVShmar9K&#10;uQSfTd4/KOnc4cEvTV83JRk7X0KcR5f2EhveS9KVdY5itfuizwgNsl3S8pugrK5xRc+vq1mJeW9z&#10;Oc9OZiWruP7jc2SjgpG/ev8zsb2UziamSYFQVP/l7x4qnmgqWyttcVz7TJEQSMfYV0UfRHgAhXw7&#10;WaZivy2rUi4PPwRX0rxNUNq5wxtuaZ46CW+CQxGindbBrDT5XpJ1/Mo6R5hGmreIij4jTELUepUt&#10;tMmsboVFz6+rWQExzjHkcp6dzErXvauIJgX6ZGxy96+e509uL6FziW1StOZYbV/xJFPZYlF9eKTj&#10;7KsQD6IQD+IqlPYmFDR1v9K6o9iELMwtU2nnLmR3olgKVQcAQrTTOpgV0NRrLivYLOscxehqhW0P&#10;RcyuYLGU9VILFD2/PmYlVnbF5Tw7mZXp42cTjQq+pyKZFGjGhA3ac3cmZZkUaNSKvxFPMOWm7XYd&#10;0z5rJBTScfZViAdRE9+IlvEAqkJ4Y5/1FtCkiecuzYw1IVvk8qbWhxDttC5mhfeSZLmeo5B1VVCI&#10;Z4RJ6O2LrayXWqDo+fUxKyBGdsXlPGebla6PZKPSp6TvqbTqVDoUjO5VlknRYlF9fo1c9/D2mSMh&#10;kY61r0I9iJrU39w1WAwRYJStPHUQTTp3WWYsbcjiuij00LAh2mldzApowjnUKvNe4nqOQh+/UM8I&#10;TZPOr4sRBUXPr69ZiZFdcTnPmWYlqbg+qfsXhi/ueS7MB6fqhM6khB7dK0sjV95dPLmUm04787b2&#10;GSQhkY61r0I+iGK87Ykh1wdDiACjTBUJgjvl3NW9W1vacNJ5CdFO62RWQFNqG9CtyYWyz1HI7EXI&#10;Z4SmCfcbnwxo0fPra1ZA6GPocp4zzYpYXJ/Q/QuF9vi958lft+duPmV297LFovpiYlF9PKTj7auQ&#10;DyLc2OteL+BTKxAiwChLRd/W49zVvXuGyz7WuQuRz/c/fAjRTutmVppwL/G5d5Z9jkJmL0I+IzTo&#10;WlX37n6uRhQUPb95zEro7IrLec40K10PrDfIrEhfqcfQxRjCGL933btUe+7mUkV3L1ssqs8vFtXH&#10;RTrmvgr9IEI3pLo+hFxT+poQAUZs4VgXNSqapp87bL80bx2E4xpqqGKbEO20bmYF1DmgreJe4nuO&#10;Qr15D/2M0NS52N53n4ue3zxmBYQ6x5DLPmealRm3zznAqEwdJ2dVPr161jTTb/nv9tzNI/QX5/MK&#10;RfVfWvtw8cRS2dpiu1PaZ5TEQDrmvorxIEJQVre39Hn2s+gDKLZwjEMHwHU8d67ZsLqeL2QIXIp0&#10;8xJiv+toVgCOW90yLD6j7WmqOEe4lkOYvTz3TldCZoBCqYrzm9eshMyuuJznTLNiGhVI+vgj6lTs&#10;6Xo/fq69hOZwwfnj1Yrf21M0D2Xrq2seIJ5UKltfW4dF9bGRjruvYj2I0I0j5FufvMLD2iedbxIi&#10;wIglPFBjdCkCTT13daxzwDbFOk+aEO20rmYF4PjV4dyiPebNYlZ1jkKYgVjPCA2u8bpk0Ko6v3nN&#10;Cgh1r3Y5z6lmxS6ul4rqMSKYOY1Wz/OHtJdSfx595EW1+Y8PEU1DFRq50q7iCaXcxKL6+EjH3Vex&#10;H0R4K17VgwgBTpE32iECjNBC95OYb+lNqj53eYJ8vE3GMao6+EF2Kq9J9iVEO62zWdEgkKzqvOL4&#10;VH0vyXuOcD1Iy3NV7GcEwLENFXTnEdZdJEtd9PwWMSuhsisu5znVrPQ8f+QsA3J9dvcvU133rdhe&#10;Sn1Bl6/9Rp8tGoYqxaL6/Fr8+0e1zy6JiXTsfVXGgwhBJ9ZTVqCBB0+Rm7+m6AMolBD4YlvKMikm&#10;TT13AGahbOOiz1XsbIpJiHaaNxAum6F8LylyjopkWLDtZYFrtsxuqFhX3myKSdHzW7SNoW1Iy/WR&#10;y3lONSvdD27abz4+uWiwUUGhvWlQTNW9buXqK++tTZcvUyyqzy8U1d937wvtM0xigptLUYUKDF1A&#10;oIEHQ4wuHXjooGtUyIAex0daV2yhjz6OETIbVRgUiaadOxu8NcU6YtU/4LiUlUmxCdFOm2JWTGK3&#10;xyJv2m3qcI5wfeXJsmDbywbPpVgvGrBMLDvks6/o+S26LUXMqJbLeU41KzPu/OZM85GQVdGjfyWp&#10;970720uqD8imbLv9MaJRqFoYqphF9fnFonriCm7QuEEi4PAJIvGwwYMbAQVu0rGCXCwX21iW6mJM&#10;XMD21vncpQHjZW6/71tJbSYxP5ZTNSHaacjAvAqwD3nOp26PCF7RHmMdhzqdI/3iAdcg9j1JOCZ1&#10;aOPYb7y4wfZgu3wMjHl+sYy6nl+ck6JIy/WRy7041axo0yFlVaSielvdj+/QXlI9QDal6lG+0vS1&#10;1UeLjZ7KForqOVQxKUrSjT/EDZ3EJencNQVtZGw1PZgfqiSdT95LOgPp3EIkDolmpfejZ/pNh21U&#10;Wt9UMUxJkmbc9vX20qqlrrUpplhUX0yHHX11+2wTQgghhJBOIdGs9Lz8j5bhQAbFNitTL5XNiaSq&#10;hzDGSF91rE2x9eW1DhaDcCpbC6x/RPtsE0IIIYSQTiLRrHQ/so2adqP8XRXJlCSpZ9Ju7SWWz8kn&#10;XSUag7pp+Kp7iUE45SYW1RNCCCGEdCaJZgXF9Z9eMTir4lKrYqqKrmB1LqK3xaL6YmJRPSGEEEJI&#10;55JoVmA08MFH26zYZsRFZXYFQ7ev7206WjQGddTsq/9RDMKpbLGonhBCCCGksxHNSu/U18XhitO+&#10;q5KmsrqC1X20L1tzrfg7MQin3LTHny5pn3lCCCGEENKJiGalZ/K56pOxg83KtGtlM5KlMj4QecH5&#10;40VDUGfNtuafxSCcyhaL6gkhhBBCOh/RrHQ9sOWgwnrX4YqT1PvW9e2lh+e3u54kmoE6a85V9hCD&#10;cMpNl1/xcPvsE0IIIYSQTkU0K9NuHDXAqEDItEgmxFVd963YXno4UEjfRKPCovpiWnebv7dbACGE&#10;EEII6WREszJ13P8MMiuoYZFMiI9U10ftNRQHRqVJhfSmWFSfX19iUT0hhBBCyJBhkFnpfffhViG9&#10;aVSKdgHTClVo32SjMmrF34hBOOUmFtUTQgghhAwdBpmVrof2HWBUIN9vqyQpRKF9k40KxKL6/Bq5&#10;7uHtVkAIIYQQQoYCg8zKtOvWGmRWpl0nm4886nnl1Paa/Gm6URm58u5iEE656bQzb2u3BEIIIYQQ&#10;MhQYZFamjBHqVW6UjUcezZgwe3tNfjTdqKCo/svfPVQMwqlsrbTFce2WQAghhBBSX7bY8Twxlsmr&#10;dbY9Q3344bT20oceA8xKz3uTBhmVj88JU69iyncY46YbFWiO1fYVGyCVLRbVE0IIIaQJnHnufWIs&#10;k1fzbHS8mjz5w/bShyYDzEr3pNMHmZWp/5INRxF13btUe41uNHF4YlMsqs+nL611sPrKGqPVpj85&#10;st0SCCGEEELqCUwFzIUU0+QRlvXkU2+1lz50GWBWZtz7m0FmJe9X67PU++Ej7bWm03SjAn11zQPE&#10;RkjNFAzJ11fdW82x4i5q+NI/UXMusbma89vrtTRqsY3bLYEQQgghpL78ao+xYpyTV/fe+0p7yUOb&#10;AWZl6rjFB5sVwWiEkEt25YLzx4vBf5M0cqVdxQY4FDXbmgfONCUr7KyGL7W1GrHYJv2mJEnHH3dh&#10;uzUQQgghhNSTG25+Rox98mrsZY+1l0wGmJWPL/hyaWYFSsuuTLjtcTH4b5qGYlH9l9Y+TH119T/N&#10;zJQsu+2ATEmWkElZaNkt1Qab7qZ22plDFRNCCCGk3qD4ffktTxJjojyiURnIALNiGxV8HFIyGaHU&#10;ddd87TUPBAX1i6z+ezH4b5KGQlE96kq+ZmZLFtlINCG25u4zJQsvt1XLlOy2+7Hq1FMua599Qggh&#10;hJDm8OejbhRjpDza/YAr20slmllmZfpHg8zKJxfFNStQz+vntzdgFk0f+QtCUf2X1j5cbIhN1Ze+&#10;m8+YIFOy9oa7qG1/eSC7dRFCCCGkY0BdiRQz5RGNiky/Wel5875BZmXqZbLBCCn7uytHHHGJGPw3&#10;TV9bfbTYEJukr+iuXEv/xKm+ZK5FNuzPlhx88Bnq4Qcntc8qIYQQQkjngW+gSDGUr/BtFiLTb1Z6&#10;J18zyKx8erVsMEKr58VDWtvQKXUqTSyqR9bk66vsoYYvv71TjQm6cS250k/Uplvs0cqWvPfuB61z&#10;SAghhBAyFDjuHxPEmMpXQ/2jj1nMyqy8dM4gszLtGtlchNb0W76gPnjvLbXi9/YUg/+m6ctrHSw2&#10;xjoJI3PNsdLvnbImIxfZYEDG5NlnXm23GkIIIYSQoQe+qSLFV75CYT6NSjr9ZqVr4gGDzcr1srmI&#10;of1/t6sY+DdNw1fdS2yMVWuAOcmoNZl/qc3U6uvu1Cp8v/LyCe0WQgghhBBCQIhaFX700Y1+szLj&#10;vj0GmxXBVMTQxNOWEwP/pmnUCjvXpqjex5wga8LuXIQQQgghbiCzgm5gRUSj4kYtzMpWm+wgBv9N&#10;U5VF9f01J8tum2pORiyygVpshR+rH/5kP3XRBTe0zz4hhBBCCCH1o3KzcuH+m4iBf9NURVH911bb&#10;Rw1ffofUgniaE5KF9LYnhEK9MQrx9soUlkcIKR90m0kS++wTUj3StalVZRaocrOy6lpy8N80zbbm&#10;n0VDEVLInuiuXZIx0fr28j+iOSHOSG0thEINw4ibpLT8vMLy0oCZMW/QoRQqGMNypOUXUdZDKMY6&#10;q5BG+i2EYgbcdW+XGrQlfH0bH8nDPSDPV70x36/2GNt6uRBjG2NT9fVS5xcyVR2bGG2oKdekDZZ/&#10;w83PtK4vXGd5hl7GdY3rFNe5vk5jtrtKzUqnZFXmXGUP8WSG0NdW27eVPUkbsesbS27aKojnBxdJ&#10;HqR2F0q4gRUFy5CWnVdZ24QbrzRfUYU4FiD08YCyjGWMdVYhTZ4A2kUI0mMR8gvZpkIERgh88DG7&#10;WMcVQkB15rn31ToQ19TpejGDShy/qmskcI1I2xlbaKOhqfuzwgTXDc5/qG/CJAkDBqC9hX7R0G9W&#10;up84qnSz0glZldBF9V9a+7B27ckvEmtP0LVrqZV/pnba+XD16MTn22eQkHxI7TCUsoJgF0I/+LMe&#10;BDQrg4mxziqkQWAt/V5UCAhjESPIKHJ9IgjBtRLToCQJxyKmMSxK3a8XBJR4o45jGPstvk2say9L&#10;Ma7NJpgVmDRc59J6yhKuVxx/bEve9tZvVsTvrAgGI5Q6Jasy++p/FE+Oj/qL41O6d82z+Cat7Mnp&#10;p13RPmOEhEFqkyFV9MYb+sGftT00K4OJsc4qpMFDU/q9qPBQjoW0vqJCW/dFmxQEvNIyyxSMUh1N&#10;S5OuF5xHGIiyMlZVmFsoxrVZ52cF7nFVHessafPi0+ZmmZVXxpZqVjohqzLXir8TT4SLYFBmX3nX&#10;1OJ4dO9C7cmE2ya2zxIh4ZHaZ0jhDV4RQj/4sx4ENCuDibHOKqRBwC39HkIxiHX8fbsEwRjUwaTY&#10;QvBTdfcmk6ZeLzAtMTMtCE6l9Zal0PtWx2cFjnHVmRRX+ZyPWWblzfsGm5VIX7C/+vD1xeC/afIt&#10;qncxKBi5i927SJlIbTW0iry1C/3gz3oQ0KwMJsY6q5AJAlxpmqIKdZ5NYrRJmA5XEFTgpYO0nDoJ&#10;ffLrQJOvF7SLGPUdAOdHWmdZCr1fdXtW1PVlgiTfTFe/WQG2Wfk0klnZbqtficF/kzRy5d3FE2Cr&#10;vwZlqa1FcwJpg/Li82+0zwQh5SG129DCG7u8hH7wZz0IaFYGE2OdVcgk1nnGckMTwyi4ZjyRsahr&#10;dxJJsbMDLnTC9VLknp1E1YY3dN1KnZ4VOF/Ssuoq33ORblaulM1GEb1w/oJi8N8koaj+y989VDwB&#10;Wl9fZU81fJmfiuYEYhcvUhek9htDebMroR/8WQ8CmpXBxFhnFTKJtU9Fuz1KxHhb6pKFgFFpypta&#10;U3hrW6Vh6ZTrJbRhqbotwXSHpA7PiqZkPW35ZrkGmJVPLvnKALPyyVjZcBTRqXtvJRqAJmmO1fYV&#10;D/5sax6ohi/3y8RRvEYttrFae8NdaFBIrZDacgzlffCFfvBnPQhoVgYTY51VyEaapqgQkIUkVj//&#10;rJcHTTUqWr7dTELSKdcLFMqwoD1Jyy9bRbok29ThWdFEowL5vkwYYFamjlsoullZf70dRAPQFI1a&#10;8TcDDji6eaEOJe07KMut9gt18MHV3TgJScNsz7GV50ER+sGf9SCgWRlMjHVWIZtYD/qQARH6oUvr&#10;KKKsN8xNNypaMboyudAp14sW7olFiXVf9VXI0eOqflY0reuXVp4XCQPMyow7Nh9gVj6+IOyIYJ3Q&#10;BUwX1X9l9T+1voUimRNo3sW/r7b95YGsQyG1x76RxFSe4CH0gz/rQUCzMpgY66xCNrEKfkMGROjb&#10;La2jiNKuQ7zxjDX4QBWqoui+U64XU0XvX7jHSMstWyENbJXPiljDr5ehPLVDA8yK/WHIj88Ja1aa&#10;/m2VuZb7lZp95T+kZlFWWms7df6517SPKCH1R7qZxJTvW+fQD/6sBwHNymBirLMK2cTqmhKykDeG&#10;cUjrL97Ut7Vpwnkuk065XkwVrfeQllmFQtatVPWswAuFJmc+84zKNsCs9L5+6wCzAkmmI692+9kv&#10;RBNQb+2g5lr6x2rEIhuK5gSae7GNW1mU9979oH0kCWkO0s0kpnzfbIV+8Gc9CGhWBhNjnVVIIsZI&#10;VyHrJaTlF1VSf/Emv61NU1b7Dk2nXC+28mYM69auQnXTrOpZ0fQXCr71KmCAWQG2WQk5fHGTPgQ5&#10;avnt1FxLbK5GfHsD0aBAiyz/Q9aikMYj3Uxiy+dhEfrBn/UgoFkZTIx1ViGJWA/+EMQ47klGCgFE&#10;DONWF4XsmpdFp1wvtvJmJWJ0ZSyiUG2himcFnp3SPE1R3hc5g8zK1MvmGmBWpl4mGw9fNaVeZdSy&#10;P1cjF/+BaE60VltnB47oRToG6YYSWz7ZldAP/rQHAaBZGUyMdVYhCQQu0rRFFeJ8x2iLWKZErHZf&#10;F4Xs/pNFp1wvkvJ04albDZRvdj+JKp4VTc+q5O0iO8iszLh1swFm5ZNLZPPhq9v/uqZoDuqilklJ&#10;qUUZucgGaqsf76MefnBS+0gR0hlIN5Qy5JpdCf3gzwoiaVYGE2OdVUgCGQVp2qJKMgU+xBitTGqH&#10;Te8D76qysiudcr1I8v2OUKzrq4hCGdeynxWdcJ3mMbtgkFnpee7sAWYlVJH91YevL5qEqjVq6W0y&#10;61FgUliPQjoV6YZShlzfboV+8Cc9CDQ0K4OJsc4qlESMN7++QZ1EjMBEIlabr5vKyq50yvWSJB9i&#10;ZS6LKkTdStnPiroeSx/BcOVhkFlR0z8aYFagadfLBsRHR//ux6JZqEpZJgVDD++77wntg0JI5yLd&#10;UMqSywMj9IM/6UGgoVkZTIx1VqEkYvSph9EoQoy+6UkGKnatCo4F1o1rC0LQhTaFYYXxbxz/sroK&#10;hboO0+iU6yVJPm/HQ3VbQvsIOdR4iCxb2c+KpncBy1uvAgablT4+uWT2AWZl6uWyAfFRXcwKTQoh&#10;A5FuKmXJJbsS+sGfFazQrAwmxjohBMlYd1lKItZoRUWGzI3xFlX65kjskZpwPbm+TYVBw3mSlhNK&#10;rhndIsS6XnAs00B7wzSxuwplbYdJKCOMdhHyuIZoB2U/K2K9VICJSDOgaFfYJuwvjlveFwtFhnQX&#10;zcqMe7YbYFY+uah4V7Cqhy3OqkmhSSFDFemmUqaysiuhH/xJDwJN2Q8gX0IfDygtkAcx1gn5BD2x&#10;kbavqIq8vY2R7ZHMU4y6GK28Zi3mG+SiGS8Xqr5ecNxjGpas+4UmZHYwtFkJ0Q7KfFbEqv2B8cjb&#10;NQvtDC9AcL26GKm89SpANCu9/54wwKxMGVPcrGy1yQ6iiYitUcv9MrNwHt9IIWSoIt1UylTWG67Q&#10;D37pQWBCszKYGOuE6mRWcAykbSyiIm9v8769TBKCCZtYARBU9NzGeosMFQmaXKjD9RKyy5Qt10A/&#10;ZHYQ+x76uOY105oynxWx2pS0rrzgfoJrCy9apPtpXlMERLMCPj7/fwYYlk+vlk2Iq8o3Kzu0vpMi&#10;GRRoRHt0LxbOk6GOfUOpQmnZldA36aybc5kPoDzEeGjRrMQJ7or00ZaWV0SScYrR1QxCMFskMAEx&#10;u6cV6Y7iQl2ul5jZFRdCZu2w76HNtdQt0ocynxUxrlXpBUZosC84TkVe3IBEsxJ6COMlVpUMRRzN&#10;tdTWqR9zxHdSOAQxITORbmJlK+1GFvrBLz0ITMp8AOUh9PGAaFZmdmmQtrGo8gTtMY631CUN1500&#10;bVEVDUw0sbIrsYO0ulwvsc4v5JKVCGmWdDZM+i2vio7YV+azIsa6su77dSLRrITuCiaZitBqdfla&#10;dGPRoEALL7eVuvLy+jwcCakD0k2sCiVlV0I/+KUHgQnNymBirBOqk1kBMd5E5znvMdqgZJpimYFQ&#10;3axi1O1oFc38pFGX6yVmV7Csdh3a/Ov1Sb/llWt3tiTKfFbEWFdHmBXw8QVfHmBYinQFk8xFSCGb&#10;IhkUCHUpLJ4nREa6iVWhpLexoR/8WQ/ZMh9AeQh9PCCalZnEeBOdZx9DF71L3dFCFj/bCmUEYnYF&#10;C2WoJOpyvcTaDijrfhbaKOk2hXuV9HteFalbKfNZEWtdWQPc1IVUs9L14O8GmJW8o4LF/Hp9VjZl&#10;zdU2U+8+GyYlTUgnIt3AqpJ04wz9wM16yJb5AMpD6OMB0azMJEa/8DxvL0NneKQajZj1KqFAgCqt&#10;I4Ritr26XC+xtgPKup+FNhWa0Ea+SN1Kmc+KWOsqMhpYmaSaFfsDkVPOqpdZaX0zJaE25RuLb6RO&#10;22v91vqn3/QZ1fPODe2dIoSYSDewqiRlV0I/cLMesmU+gPIQ+nhANCsziZFt8A3eY2yDlEWI1cUq&#10;jzlLI0bXPKhovUIadbleYm0HlHU/k+bJK7NNhb4/F2kHZT4rYq0LQndQqaatTqSblT6m37DmAMMy&#10;9TLZkKTp6sPXF81Gfu2gRi7+A9GkQKutsql689L/G7ANNCyEyEg3ryplZ1dCP3CzHrJlPoDyEPp4&#10;QDQrs4hRx+HT1SRGxkMi9JtvrVDF9ZpY21lkpLYs6nK9xNoOKO1+Fnq9ZpsKfX0UyQSW+ayIeS61&#10;cO/DS4wiXeNikWlWeidfM8CsfHyOf3Yl5Nfr07p9zbXoBurkP6wrboNWz8v/aO8ZIQRIN60qZQc7&#10;oW/SaQ9ZQLMymFgPyjqalRgZB5+3lqHXn3RuY2UsQp/T0N1+TMWiLtdLrO2A0u5noduw2VUrdOE+&#10;lDc4L/NZEWO/0wTjgv2rS01LplkBUy+bb4Bh+fQq2QgkKZRZSev2tdgyG6tJY+YV12+LhoWQWUg3&#10;qqpl3iBDP3DTHrKgzAdQHkIfD4hmZRYxirp9sg2hPwaZ1CdfmjaEQp/TWNcjFKuvfl2ul1jbAaXd&#10;z0K3YdtMhDbaeetWyn5WSNOWIZxPHKMqjYuTWel94eIBZsW30H63n/1CNB8+mmvJLUWTAv3k+z8Q&#10;15smGhZCZiLdnKoW3sxpQj9w0x6yoOwHkC+hjwdUlVkpSz7EKOr26XIkzV9E0lvjmG9pQ/d9j2lW&#10;Ql2TNrGuF1+zEnM0taRjF/r6kbpphe4amLdupexnRej9zqOqjIuTWQEfn/9/AwzLtGtlEyCp2Nfr&#10;k+tTRi26gTph1/RuX2nqfuRX7b0jZOgi3ZDyKtTNGw8o/dYz9IM/K0ChWRlMjHWWKV9iBAUub/FD&#10;H+ek/vgxz2eodq6hWZklX7MS89glEdogSUYixn7loexnBUyCNH1VKtO4OJuV7ieOGmBWfLIr+c1K&#10;n1FJqE/55pIbqXtOXEJcn4+6J/60vYeEDE2km1Be4SYbqguAfkMb+sGfFaCU/QDyJfTxgGhWBhKj&#10;Dbic/9DrTXpjHKOIXytUO9fEbHt5u/9kEWub0T58qKLeB10epenzStrnGMc3T7st+1kBUyBNXweh&#10;rYXOqpo4mxXwySWzDzAsrtmVJVaVjEi6UEg/YpENRaOyzPIbDxrtq4i6JiykVNdH7b0kZGgh3Xjy&#10;CjfZUA8r3XUmdLeCrIdS2Q8gX7AcaflFRLMykBjdpFwCzdDBZVLwEKuNQ6HauSZm23M5J3mItc2+&#10;2xtrEIW0+0Xo0fSk9hSjq2aethDrOkq7hmJkfUMq1jDIXmbFHhnMNbsimZE0tYxKQiH9VhsMHpY4&#10;hGBYej+K90VbQuqKdMPJK9xkQ3YD0Oll6be8SnsQgCoeQD5gOdLyi4hmZTChA72sYwxCrzOpe0as&#10;Ng6FaueamG0vT4DqQqxt9tnemNmzpAEjYrz5TyJUBl/L5fq0qeJZ0ZR7MUyL9H2nvHiZFWCPDOaS&#10;XZEMSZLSjMq2m3xfXH4oTb/pv1Xvew+295RURdebL6vXxhyjXvjj9uqJH62rHlthKfXIt76tHh+x&#10;YHsKEhLpRpNXuJGGfOulu2lIv+VV2oMA0KwMpikPyCTlIXSWI6l+RBM60EOwkATNykx1qlnBPTh0&#10;hsNU0pvz0AYp7b4UursZ5EtVzwocF2m+Ogr3UZd6vSy8zUrPOw8NMCsfX5CeXfH5en2VRsVUz0un&#10;tfeWxOS96y5Urx6zT78heWz+b6lJX5w/UU/vtGV7ThIS6QaTV/ohFirQ013BpN/yKutBQLMymFjB&#10;V1nKQ4xiVmlkLk3oQM8cUc8mxrdktEK1c03MtteJZgWmN3TWwVZSxi60wU9rwzEyR75tt6pnRczR&#10;/GIIxjnt3ueCt1kB08dvMMCwfHq1HPRDrmYlzagc8usNxGXHVPdjv2cdSyDeuvQU9eLBv59pShZb&#10;rJUhkcxImh6d95vtpZHQSDeXvNIP05BdwfBWJuTDN+tBQLMymBjrLFN5iNGlJemNNAhtINK6YMR8&#10;MxuqnWtitr20YLgIsbYZ5w33pySV8cY9LWMXuhtjWhuuqq7MBNNLyykql2so1rpjCW2jiGHJZVbU&#10;9I/UlDFfmJVdSfmq/dWHry+aE1N1MypaXXcuo3qnvt7eaZLFJ88+oib/4y/9mZInRn1TNB55hG5h&#10;JA7SjSWvzJt9qAcXHlghH8JZD4IqH0AuxAiEaFZkQnelSfs4ZOi34WldL2hWZiqr3eel6ddLmpIM&#10;XgzzkNV9KLQ58m0PVT8rYnSFi6kihiWfWenDHsp46mVywJ/19fq6dP1K0vSbv8g6FoH3J1zVny1B&#10;PcmTX5VNRgg9stqy7bWSGEg3lbwyzUpd3/xkPQhoVgbT9OArL6GDAd2tUUKaPq+yzifNykzRrPgr&#10;qQtY6G6TadeKJkY79qHqZ0XoXgdlCIYlqQ2lkdusgKnjFuo3K1POkrMr6WYl+TsqdTAqpnqe/3t7&#10;r4ceHzx0m3rpmL3Vk5ut1TImkqGIpSdnm199OOmh9paQGEg3lLwyzQpupKHffIVQ1oOAZmUwTQ++&#10;8hKyO6OW9LY49PE1r0MJmpWZQo1FDJp+vSQp7T4Ruk2lZSE1Me7VPu23Ds8K3E9C1wrFlosRtSlk&#10;Vno/fFZNGfP5fsMiDWV8wA4/E0zKTCUZlQ2/u8mg5dRBXfd9v+PrWD59/cVWl6v+jEmfWZBMRFnC&#10;dpC4SDeTvLKDpDqmqbMeBDQrg4mxzjKVFwQC0vKKSGoHodtcVlujWZkp+34ViqZfL0lKO7fS9EWU&#10;Vt+lifEywadN1OlZEXPQjBjyvfYKmRXQNfGAfrMCTbtmYICf9PX6uZbYXDQqoT/4GFrTb56to7qF&#10;vX3tBWrSrtu0ulo9NscComGoStgeEh/pRpJX9g0oRpFyUWU9COr0AJKIEQjRrCQTupuF9JAO+WYU&#10;2cwsYr6JDdXONTHbnm/A5ErTrxdJafeIGPvr0lUoxsuErHuhSd2eFTBvdezNIAnbKWWZkyhsVsC0&#10;q5fqNytTxgzMrkhmZdTS24hGZeQi66tJY+YdMH9d1fP0Ie29bxY6azJxsUUrz5pkiUX15SDdSPJK&#10;evjXLbuS9SCgWRlMjHWWqSKEbg/SsQ4ZYLh0bYrVxqFQ7VwTs+1J96sQNP16kZRWGB36rb6L4dbE&#10;+J6MaxBdx2cFtr0pWRaf6y+IWbFHB/tk7KygftW1LKOSUlA/atmfqwv3r2cXMEldd61e+6/em126&#10;JENQVz2y9BLtPSCxkW4ieSXdfOqWXcl6ENTxAWQSIxCiWUkm9L7bgVjoUZT0h1TTiNXGoVDtXBOz&#10;7fkESz40/XqxlXWcQmcfsTwcQxfh3iUto4jShkw2qfOzAs9dvCisc6bFx5SGMSt99Lwytt+sQLo7&#10;mGlUoKQ6lbmW2rr1O8yNbQrqLHQL63nlnPZRqJ6mmhNTyPigqJ+Ug3QTyaukh1qdsitZD4I6P4AA&#10;liMtv4hoVtKRlllE5lvq0B+3c+k+E6uNQ6HauSZm28sKwvPS9OvFVNa9IUZXrKrl+v2duj8rAM4P&#10;XmDUddQwV2MYzKyAGfds129W9OhgplGBIZGMysjFNhkwXZOyK1pd929eyTdZUHOCL7ujW5cU+DdR&#10;LKovF+kGkldJD/86ZVeyHgQ0K4NpevBVlNA1HmbxcMguG2kf7DOhWZkp10DJl6ZfL1oIcLO6RMUo&#10;cq9a2G8XmmBWTPAcrptxcRn1DQQ1K8Aczviho5frNyCjlt9O7P6Fv+E306w0LbuiNf3mr0bPsmC0&#10;ruf+uH2rIP7Rr8nBfpOFonrsIykP6QaSV0lmBdQlu5L1IKBZGUzTg6+ihP6GhPnmNmQ3FtcHf8wA&#10;M3SgFTrzZCr0tmqafr1ALkYFNKU+wlcu+940s2KijUvVwx67vmAJblZQv/Lx+f/TMivjR6/Wb0BG&#10;Lv6DQUYFmmtp+TssTcyuaIXOsvznifvUI0ftpa5ZZzn16GzziUF+pwjfcyHlIt1A8irNrNQlu5L1&#10;IKBZGUys4CutvdSJ0HUl5vEO2afcNVMQ63xCLjUzPsS6HqG8X9POIubxLUOuRgXEKHCvg1yupSab&#10;FROca7wUqMq4uLS18Galj553Hmp9f0WbFRTOS0YF9Su2SdFaYtUd1duXfVk0A01Q0SzLK9ddpO76&#10;/Y/VuO8soi4cMVdL4+eYRwzwO0WosyHlI9088ior+KxDdiXrQUCzMphYwVdTzAoIGZSZbxOl3/PK&#10;NcAMbb5MhT6nsa5HKBaxrpcy5FqvAerUvTe0XI5D3Z8VeajCuLjsbxSzAnqeO1sd/cuZRfOoSZHM&#10;CkyMbVJM7fazX4hGoElqZVkcRwzTBuWfC8/Xb1C0Lh0xSj3xpc7OqrCovhqkm0deZQUqdXi4Zd0Y&#10;6/4AihEIZZ23GOuEstZbJ0IbbRDyuLr2s9dIywih0Oc0Vjcj1+4neYh1vcQUjofvPSpmF72q5XI9&#10;1f1ZURRtXGJnz7COLKKZFXDUPvsnZlXwUUjJoNi6/a9riiagaep5/u/i1++fu+gkddsvNh5kTmzd&#10;Ofu8YoDfKWJRfXVIN4+8cglUqs6uZD0I6v4AirF9WectVvDl0l7qQujADMY95HH1eSMOYgUgWVk6&#10;X0LW9JgKvZ0msa6XGEI3RFyHrlk5k7rUIcZS1jGp+7MiJKHr9ky5PAeimpX9Rp+d+KV6u6g+SSi2&#10;b3J3MFMzbl9E9b41PjWDIunKOUeJAX6nCAMFsKi+OqSbR1653HSqzq5kPQhivS0MFZjHeEBmbRvN&#10;SvghWnFMQwYAvgFOU0xArJGLfM2dD7Gul5DCccW9Lo9J0dT5Gx4hlFW3EuNeDPley2URK8vp8hyI&#10;alY22frPolFxzapobbfVr8Tgv0l647T/p+7adrj654KyIUnTw1/p7O5fGN2MVId088gr1+Czyjdy&#10;WQ+CWIFGqMA8xrHLKoqu+zEpi5CBMwKhkMGOLyHXbSsk0vJDyKXrSV7qalZgJHGt44VRUWLWPdVF&#10;WYY21jVUV7MS60Wjy3MgqllZZZ1dRLOCr9hLpiRNTRwd7KNxn1ETd/+aumwJ2YS46EYW1ZPISDeP&#10;vHINPqvMrlRlVmAyQhDjTXNVx8S1vdSFkG8Wse+hgh0Uw/oSc/jiUKNsxWp3UIiAPYmY250kZDlg&#10;RrTQJtC+YMqyru88xOwWVBdl1a2Eun5txThfoYiRTXN5DkQ1K/MvveUgo5I2AliaMDrYxNOWE01B&#10;3fTsYf+funmjEaL58NElfer0onp81JJUi3TzyCuXm46mquyKy4NAmq+oQhT0hu6KpJUVXMYKvnza&#10;Sx0IGeBj30MFO1mZMYmYLwzybI9EqONjCwFXTIbC9VL19znKUpqpjdU+XZ5RmAbnoGhXPl9i1Lq5&#10;tOuoZkX6COSopbcRzYiL6ly/EiKLYqvTi+of23DVdkshVSLdPPLK52FaVXbF5UEQqy920be5sepp&#10;sqBZmYW0H3mEh36oB3/eTEasIvusN9KuxMgiQqGynEkMhetF2r5OVFp3wSrNiv2yD9dKqC5+aZjr&#10;DCWXLpnRzMqzz7w6yKhAc39nh0EmxEfrr7eDaBaq0rsXfFbdvtWcuWpR0jSuw4vqn5yNRfV1Qbp5&#10;5JXvw7SK7IrLgwDdKKR5i6pIkIS3ZzFMlEtgSbMyi1htI6+KZAliXn8u11kasdoc5BIcFaHTr5eY&#10;56ZuSrtnV2lW0l404Dd0WS16DdrE6jrqsp3RzMqxR587yKjk7QJmqw7fX3n5r/+trltLNhoh9MBX&#10;vyEG+Z0iFtXXB+nmkVe+D9MqsisuN8ZYo55AebvsVPmWOVZw0kSzUre++kUMcMy6FbTXvN1TMF+s&#10;rA8Uu9tMp18vsYL0OgrtMImqzIrPcxMvM3R3sSJZF1wzsZ5BLtsVzaz8crsDB5mVuZbcUjQfeVSV&#10;YUE9SkyTAl0/fG4xwO8UPbzAQu1WQuqAdPPIqzwP07LfVLuYlZhBHIR9xsMjrfsObuDYDgSjsbql&#10;QS7mKVbwhX3DsstSiMJvLEPal6pUNEsQs23lMSwxgyIoz2AEvqCtSesuqrqYlZjnp45KCqarMitF&#10;XpjAfOG+62NeMF2sc+6aGY5mVjbdYo/BZmWpmV+0D6UyRwh7cvSXg9ajJGkoFNW/NuaYdishdUC6&#10;geRVnodprAd7krIeBAABkzRvJ8rlgVX2OYolmMQQxAzwfeUacCSBwEVabijhWOG+kGUU8Tumi31s&#10;Y3cBA51sVobSvVErqc1UZVZCDm6A6w33RfQmwP7Yij2QguvLg2hmZYNNdxtsVpb+sWg6iii2YUF3&#10;rytXHCkaixga3+lDFa+2bLuFkLog3UDyCje3PJSZXXExK2AovD1M6+JgQrMykNgPcFehjRal7HOL&#10;bcZ50CrzOnN9i1uUTjYrMbLOuJ5wzEIohtlN6mqJ8yFNX1TYjzSkeZoq15cHpZqVUcv+XDQcRRXD&#10;sMSuSZF06QgW1ZPykW4geZX3YYqbs7S8GMp6EGjqVpsQQ1kfPdOUeX5iKpRZwQNWWn7Zcj1/WcSs&#10;D6mTygr2Y10vdTArMer58tTxJYFrXFpHESW91KnCrMTuoly2XLuJdoRZgUIZFgxBjNG9JDMRW51e&#10;VP/0Tlu2WwepE9INJK+KPExjPGQkuZoVdK+R5u8kuXYh6hSzEurNel3aBgKXENTFfMUUzr1v/Uxe&#10;OtmsxDC2IWrJNLEMhHSvrMKsxBz8pWy5dgEDHWNWoFP33ko0IK7Cd1JCD0Hsqms6vKj+kZELtFsG&#10;qRvSTSSvijxMywqIXc0KKMtAVSGfLEOnmBUoFHXIRoSk07MrZQb6nWpWYpn0kMTKPEjdlaowK510&#10;nfo8i6OZlZ9s+6fBZmWZn4omI6TyjBL2xmn/r9S6FEmPzsaielIN0k0kr4o+TMswBz43yE4K0m0N&#10;1eMQiqrfcPqYTRc6rXuJKQR4ZWVVQKzrpWqzEiMDF7odxxoAQKpbKdusdFK23/e8RzMrxx934SCz&#10;Eno0sCT5GJb7d5pdNA9lqpOL6h/98vzqviUWb7cKUkekG0leFX2YlhEU+wTpoAwDVbZ8HxQ0K4Op&#10;OriPEbh2YluHQnWXc6VTzUqMkeNi7FOM7AOWaVO2WemkOkrfrn/RzMr4m++vzKxA+NL925d9WTQo&#10;EL48X3U2BUJRfdOHKr5l9vnUtbN/Q505fB51wvBR6tDhc6nRc4xUe8w+p9pnjhHqlTtuaLcKUkek&#10;G0lehXjwxA6YfM1KJwXqWr4Pik46Bq51OllUPYRryH7+GhybGKMpVamkkZxi0qlmJUbbiGEkY43W&#10;Z19zZZuVuoxCWFR52nE0swJsszJysU1EYxFLq661o5p42nKDjAo+7FhVbYqte77ejKL6+78yX8uU&#10;jGkbksP6DMk+s49oGRJJ+w0fqQ6Zfz510Q83bLcGUlekm0lehXiYxg6Mkx4EaXRSUWOec9RJZiXP&#10;+U+iqkxEqIECJDqpOxiGRS6z+5cm1vVSpVlBoC5tU1HFOD+xTIQ9alms9STdo6Rpm6a8w61HNSsL&#10;L7fVALMyYpENRVMRU0usuqO6+vD1+43KXdsOF01DFbpyznoOVQxTcskc86qTh8/dMiWSGYH26zMr&#10;MCSnfGcJdf4P1lETDttHTfpn8XH/SblIN5S8CvUwjRkE5glW8UAt83sQseTb/UtDsyITK1jJks8o&#10;Onmoar9CCoYuVBbNl040KzG6IEldq0IQ6/jb112ZZqUT7sFFRuSLalakr9jP/Z0dBhmKMnTsTlup&#10;mzcaIZqGqlR1UT3qSXS25Jjho/q7bg0yJe0syenfXUldvdOP1cQzj1NTXn22fZZJ05FuKnkV6mEa&#10;88YsPQhcaHoXmSJvmTvhQamV9/xLVHVcXD+kVoTYX7aPKVynMbrJuRKrXVRpVmJ0QYrZRU9aX1HZ&#10;Gc0yzUrTs/tFr8moZuXUUy4bZFbKGBFM0t8XXFQ0DFXpxpKL6l2NyUHzzqtOWmHJVqbk7r8eRFMy&#10;BJBuLHkV8mEaK7tSJFjFzbaJhqVod5iqgvIYCh3oV9EeysoYNNGw4G19lUYFdKJZkbanqEJ+DNIm&#10;VibcbFtlmpUmZ/ax7UWvyahmBYxcZIMBZmWuJbcUzURMHbDYyqJhqEqX9Cl2Uf0dX5vZlQv1JX9J&#10;MCYHzzOXOnGZUepfm82jHhz9lVY3ua7H9lS97z3YPntkKCDdXPIq5MM01gO/iFkBuOnGGG0mlooa&#10;FdBJZiV0wFd20WusrjNJNOmDkXjBUbSth6DTzEqs/YlpKmMZbdNglWVW8HJCmq4JCnVNRjcrK621&#10;3QCzUnbdyk5LbyAahip15+zzigYjr5A1wWhcZw+fJ7HG5MBRI9XflhqlLt5kbvXoIcmjpGnNuH0h&#10;1fPKOap36uvtM0k6FekGk1ehH6YxsitFzQrAzbcJI7Og60AIaFaSKXs40VDn1AcElXV/s1tVIC/R&#10;aWYlVlAek1gm26xbiXVc7GcUnje4zzQpu4KMc8jMWXSzInYFW+6XorEIrU2W21o0C1UqRFE9RuYa&#10;N8c31N+Hz52YNTlswbnUmLXnUXf+Ybj6z6WfEw2Jq7oe3k71vHZ5+4ySTkO60eRV6IdpjId+CLOi&#10;wQOxjt3CYPJC7mes4KsKhW6jZb/1LPubISY4dnVr72jrVRXSJxHregnddl2J8dIIy4wJDLa03qJC&#10;+9eUZVZMsF94YVHn7D4MXehrMrpZAXMvtvEAs1JGV7DFv7OdGjP3N0TDUKUe+Kr/UMXanKBLl1Rr&#10;ss/wEeqYxUapsVvMo5498f9EwxFC02+ejd3EOhDccEMpZICswdsZaV15FfomirdeWG4dgji8eYtR&#10;fN1JZiVGZqLMwKHqbk51ae+hDXlIOsms4HxL21JUZeyLtN4Q0t3XsA/S70Xl2q7rZlzQ9S7WNVmK&#10;Wdlp58MHmJUR395ANBghddi3lxfNQpW6fvjcohmxBXOCehMUwkvfMhk91wh1wrKj1DW/GKVeG/Nf&#10;orGIrRm3zad6nj5E9X5U3Vs+QuoGjELZ3cMQNMZ8SIBYwVcVivFGt6xCdJjROlF2e0dQhuCsbpkU&#10;m04yK7G+uxPzfqWJkRGCdPemqs2KCYwLtivWPicJ1ySOQ+xrshSz8t67HwwqtB+19DaiyQihOnb/&#10;Siuqz8qc1MGcpKllXFjfQkg/eBuJhzwCq9APD5gTLBMPCP2GLzZYD9bZCYqRWUFwIa0rtGJkzUIQ&#10;q72jrcMMIQgrq62HINb1UsX5xzqlbSmqMjKEOngPLW0aYx2bEG0d9yRsJ5YXMgtqXpNlvjQoxayA&#10;rX68zwCzMnLRjUWjEUKnzvdN0TBUqduNonpdEI+ak6RuXccuMUr960dxu3XFUNcdi9K4ECKABxAe&#10;ILjJ4yEC4Y28/aDSwm96OjwUMW8ZD3hCQiC1dwQ5UlvH39nWCYkHridcV3ipoK81/XIhSXo6XMNV&#10;X5OlmRUxu7Lsz0WzUUTbLrOJaBaq1KUjRrW+cYLRug6aQx6t69AF5lLnrDePevKY7JG6mqIZt41Q&#10;3U/tz65ihBBCCCEkF6WZFTCodiXCMMZ1+fjj2X06fs6R6uDhI8W6kz/NObNr1807jyw8WlcTNP3W&#10;2VX347uq3rfGt1sDIYQQQggh6ZRqVsD8S202wLCErF1ZZ7mfiMahLJ3epyPmnEvtJ5gT6JD55lIX&#10;bOj2nZNO1vSb/lt13fdd1fPKWewuRgghhBBCEindrNjfXZk5MtgOg4xHHlXxAcgsg3LEAnO1vhD/&#10;73O/IAbuFD5AOUp1P/or1ftONWPIE0IIIYSQelK6WQFrb7jLAMMS6rsruy65jmgoQkt38aJBCa/p&#10;N31edd39LdUzaTfV+96d7RZDCCGEEEKGIpWYFRTb2x+KDFFsH9usnNQn1KBIBuWAkSNbXbxoUMJq&#10;+k2fU113zad6nvy16nnnhnYLIoQQQgghQ4FKzAq46IIbBpiVmcX2xbqDHbDYyqLJKKJz+3R0QhZl&#10;r76/7T3vwmr/jTZQL5y/oBhsU2E1/aZhfeZlpOp+bAvV+8pxqvfT59otihBCCCGEdBqVmRWw7S8P&#10;HGBYRi7+A9GEuOrYby0lGo48QlevQxOyKPsMn0v97tsrqcWW/9WA9e/2s1/QtFSg6eOHqe6Jy6ve&#10;N45Uve9fQwNDCCGEENIhVGpWwHKr/WKAYZlr6R8PMAA+CmFW0kzKH0fOq7ZdYl1x3aZoWspX90Of&#10;Ud1PfHaAep9bQ/VO3lf1/PsU1TtlolIz3my3OkIIIYQQ0gQqNyuoXxk0nHHO+pUiZiXNpOw3zzfV&#10;xktvJq4zTTQt5WjGhMFGJU29L2ytel/ecaaJ+XDCTCNDCCGEEEJqR+VmBbz4/BtqrkU27DcrGM54&#10;1HK/FA1AmvKYFdSkpJmU9ZbZWlyXj2ha4gk1LN2PyqYkjwYYmXcvahkZdisjhBBCCKmGWpgVMP7m&#10;+9WIRTboNywjF924L9D3K7j3/Xo9hh/eWzIpI+Zx6u7lK5iWiactJwbdVD513eOXVSmqlpmB2t3L&#10;dBczLUIIIYQQEo7amBWAEcKKGBbJkEjChxxHzzF4dK995xipfr3oGuKyQ2qrTXZQt/91TTH4ptw1&#10;/ZZhoqGoi3qeXniWubEMji3dHW2AmNEhhBBCyBCnVmYFFDEskjGxhWGIbZMC7T3fooNG94qtVdfq&#10;2+b9N1FvX/ZlMRin0iUV1XeSYHAIIYQQQoYytTMrIK9hkcyJFgropWwKhiHOUzwfUkusuqM6YIef&#10;sa7FQzNuq3dWJYRoVgghhBAy1KmlWQEwLGbRvYthkUwKdGqfpNoUfNCx7GxKlrbb6lfq6sPXFwN0&#10;apZCFtXXVTQrhBBCCBnq1NasABTd+xgWyaic0CfbpEDbL7K6uIy6CF3Ejv7dj9lFTFDZRfVViWaF&#10;EEIIIUOdWpsV8PCDk9SCS2/eb1iShjXeZLmtnYzKXrOPqLzbl684itgstYrqH5eD+04TzQohhBBC&#10;hjq1NysAH45cfIUfDTQsy/x0QEBvmxXJqKArGEYC23aZTQbM2xStv94OQ74gv/vBoZFVgWhWCCGE&#10;EDLUaYRZ0Xxvw136DQs011KzPthompU0o6KnwfSmEWiSUJCPbMtQG/54KBTVm6JZIYQQQshQp1Fm&#10;Bfz5wFMG1rEshizJDv1mBYYky6hAY+b+htp6uc0HGYGmCbUtQ2Ukse6JclDfqaJZIYQQQshQp3Fm&#10;BaDwfv4lN+k3LOgWtuHSm6pz+0zIfrMPHp4YmRbTqJhqapcwSegmdureW3WkcZlx19Dp/qVFs0II&#10;IYSQkHz44TR1772v9Gvy5A/bv9SXRpoVgDqWDb7/u37D8pNFVlJHzDk4q3Lw8JGiSTG1zxJrisF/&#10;k9VJxmX6TUOnqN4UzQohhBBCQgGjss62Z6gvrnNkS/h//K3uNNasaP5x4iVq1KIbqh0XXm6QUUH3&#10;L3wMUjIotv6+4KJqpeW3FQP/pksbl6aOKNZ9/9DLqkA0K4QQQggJxe4HXNlvVObZ6PhGZFVA480K&#10;ePaZV9U+Cy02yKwc6pBVMYU6lp2W3kAM+DtFusalKcX5Q62o3hTNCiGEEEJCMPayxwYYlSefeqv9&#10;S/3pCLMCzlp/9UFmxS6qd9Wx31qqY7MspjCqGL6Yj+GQ69pdrPuhoZlVgWhWCCGEEBICbVSgJhkV&#10;0NFmRTIiPtp1yXXU4t/ZTgz0O1E663L14evX4lsuM+4YukYFolkhdUYXaZ557n3quH9MaOmGm59p&#10;3EOQEBfQrs2iZFe5drOR5rUVEnO5PteseRyKXuv6HqLvH1rIAIS6j9jF5FCMrk/YXmy3vS9Yn29N&#10;iHmMoaJI24b7dohjbG4n5LqvOAfmfFl0rFk5cA6/LmBJGgpdw5KEWpeqzMtQLao3VZZZMd+2pGn5&#10;LU9q9Xd1ubFk8as9xg5aPm6eRfjzUTcOWqaPQuxXFeDBI+2Pi/LsMx5wZr9nSehigO3yfUhr7H3y&#10;2U5zvi12PK/912xCrTNNOC5o+2jreY9NEli2vb6iwYhP28KxxjUYIgCqI9g/ab+zhGPogjRvkrAt&#10;RduQvTxXzOPgM58JAtWsewikrxe8BMmL2fVJC0XlocDy8Wy012EL68T14XLO7LaWF5dtw++ubVTC&#10;Xp7rsux7SxYdY1bO/8E6UcyK1qnzfbOjhjnOozLNS9e9QzurAtXNrJjCAyTvgxLzScvM++DT+ARW&#10;kmhWsvFdV95+0fZ6OsWsmNKGLgQI5qR1IDgqQt62hePelMJdV+wA0lWu51iaN0tF2pC5HJ/rxDwO&#10;PvNp0FYlY52mIteJ9GIMKto+8RxLWnaaXLDbmi/YNt/2mndUMHs5OLcux9a+t2TRMWbl7r8eNMCs&#10;jJ5jhGg6ikqblqHUPSxJ6DaGL+mHHmls+vihW1Rvqs5mBcrzoALSmy6tvAYIJAVsrqJZSSdpPXjI&#10;oS1AUhCCv/kaFntdnWhWtLCNRdo9SMoq4q1pEYq0rTznvc7gPEn7mSUcQxfMeXDs9DUF4Rozf7eF&#10;LIUv5vxYhyvmcfCZD6A9mOvVsvfX/r3Ivdlcjnl/KprJTzIq5v3Qzmrgby7Yx8AXqb3gb9hmtEf8&#10;V8q4YBrfe5G9DMilPdr3liw6xqy8/fj9A8wKhI9ESoYjhNA9DDUtQ6EQ30dbbTIz+4Ki/bwGZigX&#10;1Zuqwqwk3UzxsJBuzjAevpjLsW/KeZaXB9yQzQcX1NTAqkiQ7QqWaa4DwnqlBxumtR+WeDD6PASL&#10;7JM5n2twAGKvE28b0b7tNg/lCTZNzMDDXn6RN8guAQXOK44VDJN9TeHfvsFPXbGPa2jMZae1Wxxr&#10;qQsVzpUP5rxp67Mxj4PPfMAOkHGfSLrOzDaVF/sFlrnteA7lRXrhlnQ/NK9713Nkbifkg33N4pin&#10;HWP7nPhmY815TWU9T13uLSYdY1bAASNHDTAraV+uD6kDFltZbbLc1mLwTvkZmBkTaFS06mRWNPYb&#10;XN+HFTADGtywzJtlkQeID7bx8r1B1wn7pp/0YCqC/fDMMpV4aNuGxfVBDYrskzmfT/ssc51SsJP3&#10;vNlvq+1lF3mDbB+TLLAttmEpasTqgn0NhMZcdt425GNMzfl8rhPzOPjMZ29vnrf4vpimDuuz23Pe&#10;9dsBftEsjU3etob9Ma8/l5cFaDP2NZu3HZnKahu+95aOMivnbBCnyN5V6CKGYnx2EcvWd9bbW620&#10;8QHqRz/aRx21+2/UlUf8UL175ddU96Ny4D4UVUezYt8MIR/sN134t2kcsOzY2NuAB0/sh2ZMigTZ&#10;LmB55vJdAxR7PhxnV8o0Dpqy12mvz2dbTewXCPY1iiAtL74BBZC6+hTJ7tQFnB9zn0JjLtu1Ldjn&#10;3scYmvP5tD3zOPjMZ7+8CH2fkjCvAxwr+96f9dJFQsrWhMY8xpArME3mfLh+XbCvc5+Xd+Z8tolL&#10;O8e+95aOMiuv3HHDALMCnSqYijKEbMvWy20uBupDXaNW/M2ARmpryY0PUmtt+Re15677qiNG76Hu&#10;H7upem38YmJA38mqo1kB9o3UJxAx33RpY2K/ccPDIBbSW6Smdv/S2Df90EGAHRD5nB87QHE91kX2&#10;yZzPJ5Aoe52S8c8T1JvHWK/b7iaU14z7BhQae/2h3zxXgX3fC425bNc2hPZizqfvqS6Y8/lcJ+Zx&#10;cJ0P7c9cn8+Li7zYplnft8xrzsfcaez7YR7Dk0XetmbP53rd2+fH5wWHOR/uF6ZhSTvPvveWjjIr&#10;4PilFx1gVvabfUTU2pUsobZlnyXWVOss9xMxcB+K+uqaBwxopD5aYMPD1GqbH6y23f4Adch++6jL&#10;Tt6+Y81MU8yKT1Bn3sh0ly/7RpnnAeKKve24YTadIkG2C7bh8MHeNtegtcg+mfO5tGdNFeu0g3rf&#10;wMcOVvXxDfEGGdjHxJUy3j6XjX3vCI25bJ/jZW+X6wsBc56863OdD9eSuT6fN/d5MU2FaeKKZvLt&#10;4533RUAa9jpcMefxMRwg736Z8+B+Yd8zku49vveWjjMr77/8rNp7jhEDDMuhw8vtDpYkdBMb6sZl&#10;5Eq7DmigoQUz870fzjIzZx/325aZgSRDUGd1mlmx33SZNzEzII711s1OkfvezOtKkSDbBXPZvsfM&#10;DlJcjWiRfTLnc2nPmirWiWvAnNc3iLPbtJmZMf+etxbMN6AwMefLExTWDfu+Fxpz2UXarasxNefx&#10;WZ95HFzny7uNRZBejAH7mvPN5JvzxmrXedpa3nutxs4Yud7/zHlwnmFyzGOPYyQZH997S8eZFXDT&#10;n347wKxAx89ZD8OipY3LUOsq9uXvHjqggVahJb5/SKKh+eD+r4vGoQrV1ayYNyLIFftmaN7A7KAr&#10;dNesTuz+pbFv+j5Bdhb2A9AnqAH2m/+8wU0ZxqGKdRY9vphez2sbSfMNMpQH34DCJO99oq6YxzrG&#10;/pjL9mkHdvCNc+aCOY/P+szj4DpfzHuURNqLMTx3zN98XxCY8/ocNx/MYwy5YN9LXNuBxj5HribO&#10;nEev06VN2uvLoiPNCrhk280GGZayRgfzFbqKHfbt5Tv++y3DV91rQOOss4avd7ha6QcHtQRTg/oZ&#10;6OZzflqasamjWbFviD5ZEDN4sddjB7W+D5As7Ju/7428ztg3/ZCBQNEHIDDnd324F9kncz7X9YEq&#10;1mkHTkXmta+Zom+QgX1MfLCvuZDtsgqk/XGRK+ayfdoB1mHO63qNmvP4rM88Dq7z2cbZ57jkwX75&#10;Zb/Zz5vJz/vyxRfzGEMu2Pvse6/OO3/SPOYxxotCM+sLfO8tHWtWwBkbrzXIsBxdswyLpL8vuGjr&#10;Gy6dNBzyqBV2Vl9a+/ABjbOTNHLdQ1sDA2iD88Of/bElGJwD995TnXXkDv266tSfqknXrCUaFFN1&#10;Myt4W2W/LXW9odk3edwYbcxlh+yiZd+EQy67Dtg3fVe5nLu8gZCJOT/kgr1PZQR9VawT5J3XNiN2&#10;ptC+5vLUgtnHxAc74IodoMbG3h9XuWLO49MO8l6j5jw+6zOPg+t89rGL3RbMQFnaRvuZ4Jplt4+1&#10;z3HzwT5eLtjXqu/LiRDtyJzHXp59//G9t3S0WQGX77TNIMOCGpYqi+59pLMuGBK5ybUuX1t99ICG&#10;SWVrofUPbrfiuJjrhGHATcSW/WYMSuqLKmE/HOy3LMDuJiZN4wuW0andvzQ4P+b+uQrzZZH3AWZi&#10;zg+5YO+TT3BjzucTTFSxTpB3XvOaRBuXsN9u+mIfEx/sgMvneNYRe39c5Yo5j087yHuNmvP4rM88&#10;Dq7z2ccuZltweTFmT+N6zOxj7XPcfLCPlwtF7l8gRDuy57H3w3z22tubRcebFXD/6cep/eaca4Bh&#10;GT3HCHW6YA7qLtS6YFhkdBlrinmZa8XfDWiUlJuqMCuuQuDjE/SbQVNSZsO+WUoPGV/sm6XrDbhJ&#10;2Dd9V7kci7wPMBNzfsgFe598HrzmfD7BRBXrBHnnNedLyprkfYOssY+JD/a153M864i9P/i3i1yx&#10;l+1K3mvUnMdnfZjWdz5zHihmW3B5MQbyZPLtY+1z3Hywj5cL9rVq1um4EKId2fPYptA8Xr73liFh&#10;VgBGCfvHqssNMCxQE7qFpcnMvNS129hsa/55QKOk3LTABoe3W29cpHWnCYFR0gNAwr5hpdWjmFmQ&#10;og8C+6EV68FSNfZNP2QgkPcBZmLO7xoUFNkncz6fc17FOtMe5mnYQwMndfmAOTGn860F8w0oTLAv&#10;5ryuWdi6Yu9PaMxl+7Qhuy24XqPmPD7rM4+D63x4ZpjrC3mPsrEzjliXJLu3gMszrUiNmQ/mMYZc&#10;sJ93vvdq+1rP046keZLOvb2+LIaMWdHc/deD1CHzzzfAsCDLUtXHI2Po2G8t1ap5wUhjKy2/rWgg&#10;ytKcq+wxoEFS7lpg/SParTYu5jpxc8eN0haCHNwMfUyKxu5b76O8AQ6CNNP44P/zbHsTsG/6+mEQ&#10;AizLXDYe8L6Y86MtuVBkn8z5XNcHqlhn3uNrBwCu8ikmBr4BhYl5/fnOW0dwXmPuj7nsIu3WtVbB&#10;nMdnfeZxcJ0v5j3KxDYTPnLNRJjz+Bw3H8xjDLlg30twzH3Ie47MeaR14pyY9wJ9D7LXl8WQMyua&#10;8aN/qw4aNfcA03Lw8JHqbCH4b7rQdQzZF120X9aIYyiqr8NQxU1VFWYlxs3XfoPlI99UtsbsdgbB&#10;aHUqMQOBvG/+NXmD8SL7ZM7ns71VrNM28tLDXsI2Aj7yMe2+AYWJOZ+vSaojeQJIH8xl+7Qh+/7q&#10;2tXPnMdnfeZxcJ2v6Ft/V4q8GHO9N5VhwvO0NTuL6ro/mrzZL3OepPNq30dwnnzvLUPWrGiQaTly&#10;4W8OMC0owO9E02LKNDCxMjBzrLbvgMZI+akTzEqRN12Q7w0X2DfB0PtUN+z9DWlWQJGHc95gvMg+&#10;mfP5nPsq1mkHCC5vxbFd5jy+8jHu9jFxxe6ahP1sOnkCSB/MZfu0IfP6xP+7knd95nFwnc9us7Ha&#10;g309YfvSZN/bXDL5mM+cx7cOzAV7Ha6Y8/i+ILBf8LlizpN0f8dxNWuE8P/2PSKLIW9WNK/ccUOr&#10;psX8+v1QMC220IUMBfxFszCjVvzNgIZI+asTzIodrLoESuZNzefhC+y3S5i/U7t/aYoE2S4UeTjn&#10;fVtntxvXri3AnC/p4SlRhVnJEyzZo+ZlnQ87O+ZaNwTymhX7vON8Np28AaQr5rJd21ARU2jeZ33a&#10;hNlmfdq6ngfyva+74rttdsbH5T5jXxMxsvZ525o9n+uzr0gG3Zwv7X5r39Pte0QWNCsCGO74oHnn&#10;7TctB84xUp0kBPZDRcjC6DoYjELmUsj/1TUPGNAQKX91glmxb0guN087GPMJVIdS9y9NkSDbBfuB&#10;7hoQ2X2VfQIU+02sa2G4Hbz5nP+yzUre42q/oXTBvi5cTBHIY1bswAfn3XV9dSZvAOmKuWyXNoRj&#10;ap9XnzZr74/Lvdm+LtOCUxu7u1roe3Oea99+ueVyDdrz4BoM3b7ztrW89xT7Oe3zcsGcL6s9mO3V&#10;fDZAWdCspPD4xaer45detD/bst/sI1qjhw21bEuSHp1tfnXf8G+q20d9W42fdzF1xiKrqJMWX1P9&#10;dekN1M/W2qOlzdbeb0CDpNzVCWbFvCG5vr3L+7bQDqxC70tdKRJku2CbDsglu2KbTp/ABus053UN&#10;eO2HvE8WqMhxNOdzaXfYLvuYugSLeYIrYO+bazBiz5eFFED7nPc6kzeAdMVcdlYbwnG2t8e3y6xv&#10;YCudW5/ry76vo/27zI/5XK5FO+B2uZ5Anky+fRxcrkNsj6tBy9vWcI7s+0rWtW4bUNd7rcacN+ta&#10;t9dlKguaFQc+fu+dVrbl0G8u0J9tQTH+UM623DjHPGrSF+f30mOzf1ONX3A5dfNCK6qrF11VHbfy&#10;Ni0dtOovaG4ENd2s2A8n17fjwLzhurw9toM4zO/6sGo6RYJsV+x14PimrUea3ucBCOw3sQgQkpaB&#10;v9vBimvWQVPkOJrzpV1D2E6sx2zfkOu1YW8jrjEX7OvDNbC115cGtsUM/KAYb52rwg4g0T5c5BrQ&#10;m8tGW5eWhWOMtmK3nzzXF6a3l4N9tNsUpkPAawfoeZ4V9jGEsD/2McK+4u+6Pbm0V7PtYVtdwXr0&#10;fBDWnQWmMeeBsE4cJ/M84BmEv5n3Mpfnkn2cfLCvWQh/s9eLf0vT+ma8zHmxvCykNgBlQbPiCWpb&#10;xmyytvrTyFEt07J3n1DbMpSMyyV9euJL84mGJKQenWOhlrGBblp4pX5zA2lzA6219oFi42+6mm5W&#10;7ODR9aEN7EA1a177posHF/bFR00Nqux9x0NT2j9JrucEx8YOVvS6sH4tnHM7YIVcAgAbbJu9HAjb&#10;ba4TbcUOuiDXQF6DZZnz+2yzOR+2xT7OkHT8IPzmirkMrMcH+7y4YB8Te5+0zGm0sH0+13zdSdrP&#10;LGE+F6R5XVTkONvZFVflXScCZMwrLTNNWW3dvle4mn+A+0SeeW2T4yqXrKbd1nyxn71aOI5p7dgl&#10;Q2Rjzo/7RRZJ9/UsaFYKMOmqS9Rp666m/jTX0DIud84+r2gu6iBkb25bcJl+k3P+0uupM5bdaFAG&#10;B1psnXoPq9x0s2IGR/h/H3BDN7cr6wFiB1V5lCegrgNF9t1nn5MMS5rwcHR5OCdhtwNX5VlnKLPi&#10;I5+gCoGeOa9rdkRjBzAuZi5v20I76SSjAvKaFRwLF6R5s4RzWvQli2/QndeoaDBvnvtIWkbC3gff&#10;7cPy9bw+z6o81wfmyaKoWQG+59XnXmRiLsNl34BkprKgWQnE87dep87YeC01eu55BhmXc61gv8ka&#10;N+co0SR0gibMu4S6ff6lWrppwWXVJYutqs5dap2W2YH+uMq2/SrD7DTZrNhvT3zf2OABbM6f9cDP&#10;G1SZGopmxfXhYoJ5zId7knDO0wIMVxBUS9kaSZjON6OisY9jLLOCY4dj49ve7LfgvobMfoPsck36&#10;ti1cp0XMaZ3Ja1YgF6T5TKHdYBtgUtEWQlxbGrRFtIe06xrnFu0hVAYa7cTOoJvCtuB3l/ZU5MUY&#10;sLfDx+zgPCDQT7tH4dhhGtdzFsKsgKzzmvdeZGIuz/V5guNgb1MWNCsReOf5p9Xlv/uFOmbJRQfU&#10;uBzfAcX5D3z1G2KgT83UPXMupO4esfAA3TLvourqBZZomR9bZyy1tvrbMuu3ZJohaLfv7thuUXHB&#10;DUYrVKCBm5+53Dxv4vBANpeRhr2+PAr58C+TIvte5CGl12s+cPCQRVAcKqAx0etDYIH1aOHfRfcF&#10;2MfRpz2Y8yUJy89zHWhwXM3l5TnG5vwu17p9TCRhuzBdjHNOygftHufTVGxwXZjra+q9GNeAuR9Q&#10;XbDPa9OOMc1KCTw+7kJ19mbrqb8sMH/LuGBUsSZmXa4ZPrcYoFNxdPfIb7VbECH1xTQrCF4JIYSQ&#10;kNCslAxGFnv4/FPVeVttoA791swv54+eY4Q6Ys65am1eUFT/6Gzxi+qpWaJZIU3ANCt5+z0TQggh&#10;SdCs1ABkXi7d4Ufq2GWXaBXrw7wg83JCn0E43TAMVWp8jqGKqWK6b56F2y2EkPpimhX027a7A+Hf&#10;7CJECCEkLzQrNQQ1LxOO/XNriGRkX/bpMy74ij4+SInsS9l1L5eOGFXKUMXUQD3yrW+3WwQh9cUu&#10;TtWFuJD+zXfsfkIIIURDs9IQXrn/TnXdvr9pDZUMA4PvvGgDEzsDU+ehijtZNCukCdijTEmCaSGE&#10;EELyQLPSYHQGBvUvugvZAX0mBl3IYGJO7TMaRbMwV3bwUMV1F80KaQpZY/pjmEpCCCEkDzQrHQhq&#10;YJCFQTeyIxb7dsvEHDRq7gEmxjUTw6GKqxPNCmkSGH4UpsUcVhj/xhC5rFkhhBCSF5qVIcSkG65U&#10;4w/ZW13wk01bmZhWd7I+I4PuZBiNTBsZCEbleg5VXKloVgghhBAy1KFZIa3hlE0j8/eVl20ZmYPn&#10;HKWOmmOU+kefaTl3+Lxq3BzfULfMPp+6/yssti9DNCuEEEIIGerQrJBMUBtz/6F7qWu320qdt+aK&#10;6vQlFlFHzDefOnHUN9QRI+dRxw0f1TIz0LWz09CEEs0KIYQQQoY6NCskCBit7P7Tj1M3/+Zn6rz1&#10;Vldnr7KsOn6hb6rDR82rzpxvfnXEnHOrE/pMzZjh8wwwNZAUqFM0K4QQQgghNCukVNDlDKbm7r8e&#10;1MrUnL3a8i2dtMi3Wsbm9G8uqE6ddz51eJ+xOXn43P3mRndBG0oGh2aFEEIIIUMdmhVSex4+/9SW&#10;ubn7qD8NMDhjll9CHbfggv0m5+w+k3PCXPO2jM6ZbZOjZZsdqO5d1WhWCCGEEDLUoVkhHY82O3fu&#10;tUNLZle1Mcss1q+Z3dbmUafOM1/L+Gjh30f0GaC/tgcaSJJkiCTd8TU3k0SzQgghhJChDs0KIQV5&#10;/+Vn+41Qmsb/ems1ZsWlBhikNF3+/bXaayCEEEIIGZrQrBBCCCGEEEJqCc0KIYQQQgghpJbQrBBC&#10;CCGEEEJqCc0KIYQQQgghpJbQrBBCCCGEEEJqCc0KIYQQQgghpJbQrBBCCCGEEEJqCc0KIYQQQggh&#10;pJbQrBBCCCGEEEJqCc0KIYQQQgghpJbQrBBCCCGEEEJqCc0KIYQQQgghpJbQrBBCCCGEEEJqCc0K&#10;IYQQQgghpJbQrBBCCCGEEEJqCc0KIYQQQgghpJb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Cc0KIYQQQgghpJb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Sb9ZeePFcerR27eiKIqiKCqyCCHElenTp6jX//1wS49Ouljd&#10;98jp/br6tj3UZTftMEh3PHDsgOmefuGa1vzvvPdce6nNod+s/Oet+9VLj59AURRFUVRkEUKIDYzE&#10;i69OaJkLGI4Lr/2xOv6i5aPo5LFrtNZx891/bq0PRgamqI6wGxghhBBCCCElA4OgjYlkKKrQWZdv&#10;3DIwyMR8OOXN9pZWC80KIYQQQgghkUHmBN246mROsqTNCzI+VWVeaFYIIYQQQgiJAAwK6kcQ9Etm&#10;oGlCjQyyLmUaF5oVQgghhBBCAoFAHhmUTjEoSdIZl9jQrBBCCCGEEFIQ1KAggJcC+zyyi+D1iF6Q&#10;az2Jnh7CMmIU78OUYbmxsi00K4QQQgghhOQEJqJoFkXXhiAjA2NRVjcrewQyadt8hH0IXZhPs0II&#10;IYQQQognRUyKNid1GnVLo7MwRcwLaluwnBDQrBBCCCGEEOJIXpOCrlcwAU36MCMyPMi8wFihW5q0&#10;X2mC4SlqxmhWCCGEEEIIyQBBu69JwfQYDaxIwP7Ofx5uadILp7b02DNHqwkP/sxJ9z76u/75Xn3j&#10;6tZyPvk0/7bAqCFrIu1rmop0D6NZIYQQQgghJAFkQny7RCGg9x0pCybizbdvbxkLGI3r7lpNjR3/&#10;9WjCOh56crR6/pULWybGhzwjniEzg8ySLzQrhBBCCCGEWCAgR1ZECrwlIRj3yaLAnCDbAcMQ25i4&#10;CgYGZsnHvMCU+Zg5GByfehaaFUIIIYQQQgx8unzpjIHLCF4wKMhk3HLfJqJZqJMuv32RlpGCoZre&#10;lb1vMCA+pgXZJ5djRrNCCCGEEEJIHwieUV8hBde2XE1KkwxKkrRxQTe1LHxMC45hViaKZoUQQggh&#10;hAx5EGS7ZlNcTAq6UqHAXQr+Qwndx3QxvSlp2lDCOtFVLKtQH8cz6+OTMDVZ0KwQQgghhJAhDcyH&#10;FEzbQtelrEwAuk2FqEHRRgTGQBfB+xbCA5gKzKeL95EhCWVosKwPpqQPxYwRxJBBsY+lS1YF0KwQ&#10;QgghhJAhCbIjLl2WkHFJG90LNR0wAuguJQX1LtLGBMbCpUYkBDAaIYr8se1pRgrH2R6swHW0NJoV&#10;QgghhBAy5MCQxC7dvhBkp3X5QtYjj0mBOcA3U/JkS2KhRyjL230NpiUt06K72iFD5QrNCiGEEEII&#10;GVLgrb7UNckUgmoE10mgW5VvNkIblKyuU3UA2Z28xgWZmqTsEIxfVr2PCc0KIYQQQggZMqCGQjIn&#10;ptKG1UX2wbfmA8F7qAwKjA6WpYXMDrqPacFEmb+H6FKGZWA9PuYM2SZsT1FoVgghhBBCyJDAZVhi&#10;fJk9CQTfUmAuSQfrWaNmScAcwGhgfmQ2fM2RJBgNLAeZHV2wnwfM57M9GLK5SCaJZmUI8vKzz6j7&#10;brlOXXXucWrcmX8RddtVl7SmIYQQQgjpBLKMCrqFoY5FAsG263dSYApgBnwyGrpWpGihex7BeMAU&#10;+ZoXHBNsr7RMSdi/PNCsDAGefODetgnZUt027v/169Hbtx7w7yRde8EK6pKTd1E3XHKaev/dd9tL&#10;JYQQQghpBllGBd8DSer25ZpN0ZkUV5OCYB9Zjjp9LBL7gEwOjIXrfrh2i8ubXaFZ6VBgUMaeupe6&#10;6Z8LigYERuU/bz0g/palsaf+vGVcCCGEEELqTpZRwe8SCNZduzu5mhQE9r61H1UKmROXr9YDZGaS&#10;jBf2OS80Kx0Gum7967QtRJOhdd91y6vJz5zb+n+A/8K4dM2Yoh68ed3Wv/G7/n9Mj//auvmfC7Qy&#10;Nsy2EEIIIaSOZBkVDEssgSyAy3DEMDMuNSkI5GN/zT6mYK5cDRmMiXnscIyKQLPSISSZlDuvmrdl&#10;Oqa8/0zLkCCjYmZVWvP2mRH8e+rHr6t3Xhvf+jv+X3cTM/8fy7LNizYthBBCCCF1IcuoYFQwCXSB&#10;MgN1SQjGXWowMI1rdiZLWA4MD0wDhGXDBCVJT4euZpg3RDYH+41sS5ZBg6nBtmJ6FzOXBs1Kw0FW&#10;A929TPMAPXH3ji2Dos0HgCF586XLW4YDwMggm6LNC/7fNDH4HdL/j98ApsPyzfVB15y3AovyCSGE&#10;EFI5eY2KS8E4gvCsDEOeb7CYgrmA0cByigb7NjAyMDpFi/ldTUtRaFYaDIwBit9t0wA988DerYzI&#10;848c2jInMC0wGTorArT50GYF5gbCvwEMijY9WB7mx/Lw/3o5WDZkrhvmiRBCCCGkCrK+oyIZFQTV&#10;WUYFWYKs2gsYgTyZFJgGZEAwf9nAcMC86EyItH1JwvQwVSFMSRI0Kw0Fww6bBgHmQZuNV578e3/W&#10;BCYEZgImQ2dZIBgO/KZrV/BvTIP5MD1+g9nB7xCWCfC7XgaMDNahl2Hq8rPWYy0LIYQQQkoFX6aX&#10;DIpWklHJGpELZiJtNCsXs2NLG5TQmZOiIJvjW1+DfXEtxPeFZqWBYBhh2xxAMBcwKzAa+De6fGnT&#10;8fidvxBNRZZggrRgTLB8mBQYG/wby4aRkebFSGQYlYwQQgghJDb4Rgq+lSKZFCivUcnq9oUg3Scj&#10;geVVkUHxBfvsO3IZskqhzRfNSsO49DTZqEAwERqYlMfv/GXLsOjieAj/D3OB32E8JHRGBubG7PKF&#10;/8KkvDrp9NY0WubybdGwEEIIqTNvvPGGuu7aa9U554xRJ5zwN3Xqqaeoy8eNU3fdeWfrNw3+jb+n&#10;6emnn25PrVr/1svUwt/G33KLeumll9pTzcRedhIPPPBA/zTYZoB16r9hOUlgnZgG+6e3B9tnb49e&#10;FvRuQg8JvU573x577LH2FOWDb6ScdfnGokmBpFG/XIwKMh9JYH6fDIRLjUcSvZ98qLqeuFtNveI0&#10;9fH5x6gPj9xNvff7rROFaaDp916nul96or2U/PgMFIBuYSGhWWkQaUZFCyYD3b1gSLTJgJmAaYGx&#10;yAuMDYyL7gaGZeP/gV5PkjBaGA0LIYSQuoFA3Qy4beF3jR2cS4KZ0Ei/mzKXjSDf/C3JJJjmR8+P&#10;deq/YRttpk+b1jI2ehpJSdttmjVN1jHDNmCdZXP1bXuIJgWSvqPiYlQQoCeBzIhrNgUmJS0zIwGD&#10;AWPy/v7bqbc3W0O9ufiihQUTM+XkA1oGJi/Y77Tjht9CQ7PSEJK6ftmCcdCZDvwX5iUkMDy6Jgbr&#10;cO1ahgzLy8/KmRxCCCGkbJBNsAPtiy++aEDmwc44mNNK8jErkM6EfPTRRwP+bi5HAwNjTqO3Lc2s&#10;wDTY2R1JpilJ+jvA8TF/TxKmK9Ow3PfI6aJJgfBlepuiRgWZA2keW8i6+GRSYFBgJkKZkyzBCE27&#10;+eL22v3A8bG7h8G85f1KfRo0Kw0AX4uXDECSYFhCmxQbmBZp+OI0XTGGRfeEEELqgZltQEAPw6BB&#10;oI2uTmbAbZoVBOMI5G2Zy9DTQvhNL9P8O4yRxjQCUobEzr7obUszK3YWBOswDRi21+66ZU6P7dbY&#10;266PAcBy7OyNZLhigDoVyaRAqF9B9zCbtEL4tIAbJselKxSCeNealJ63X2111yrLoEj691rLt7qV&#10;YVt8wPEwjVuRr9SnQbNSc9B9Sgr8k4SuWlndvf79wlPq+mN+ryY/ntw16+YTR6sHLjut/a9k0OXM&#10;HCEsS+jKRgghhFSNaT4kc2DjO72eFjKDfjuo112+kGUx/25nJsz58P+aJLNiZ2tgyOxlSpjzmNtt&#10;7j9kGjOAZZtZHPx/bLLqVGBkbPIaFfw9KxsDudZrIIsCgyCZhyqFbAtqY3zAsUmr7SkKzUqNQRYi&#10;6TsqklCXksSU/7ytjt1mdbXDYl9WR353LjVm8wXUEWvMrf6x4WLtKWby/C0Xq4s2+5Y65rvzqKO+&#10;O7c6cNU51d4rjlS3jRlcmKbBiGD2t1ZSddUl7TkJIYSQarCDbzPjIBHKrNgZCv1bUjcvjfkblqFJ&#10;Mit2JsacJw1zHnO7zb+bZsnENlxJtTehQNG8ZFKgRycN7t6ErkuSwYCyjEpWfQqMTNL8JjACqB2R&#10;jEJeISsTepkwLb6ZlljQrNQY6cv0SUozKhMuPLFlUv6w3NfVvisOV/usMIfat0+7LdN3ce78PdXb&#10;9bFSvT2taR86dU919c8WVRds/U019iffUpf+ZOE+fUuds8k31eGbLd0yPRLI5rgaFhTcszsYIYSQ&#10;KrEDawhdmxDkSxkI06wgawCTYMrONJjLNYN+u2uWOZ+ZmTBH9sL85jzm9iWZFTuD45JVAeY8ervt&#10;9WOdEjBY5nTmfofm9X8/LJoUCMX2NuiWJZkMraQaFRej4lJAj8A/byYF3bT0CF8ojnfJfGB9evQw&#10;rPedX24kLjtLWCdGIqsSmpWagmJ0KdCXlGRUYCz+svGSaqclv6p+vdhsaqclvqJ2XLz93yVmU3uv&#10;PEpd8Zut1D9/t5m6++hftOZ5/4VH1dkbfVOdsen86rC1Rqk/rzZC/XnludSxa82r9l95pNrrOyPU&#10;zacf3prWxsewYMCAkCC785+37h8g/K0oXTM+GrTcKe+nv53Ksy1Ypj1PHsraXlfs5XbascvCXh7W&#10;ERK9zS89fsIATX7mnCjrI6STsLstmUItiV3LYZoVSXZgLv1mZzvsDI1poMxuVObf7axGklmxt9cV&#10;c54ks5KUhbKnSzI1RUnr/oW/23UqMBJphqOIUUkrxNcg4JeMQJpgLjBfiGGHNTAdKKiHeYEBktYr&#10;CZkb365hIaFZqSn/Om0LMci3hdG4JO686CS15+rfULv2mYvdvzNc/WG5OdROS31N7dJnXJBlgfY/&#10;YG219f4rq8P/tom6ZY9V1TvPTVRvPfeEOnjFudWJG35D7b707Gq/lUaqP600Qh297vzq6LXnU4et&#10;Pb86YZPF1Ok7r9de00BgWFxrWEKODoYAzV7+o7dv1f41Pwj6fJcrbQv+lgaWac/zzmuzhrV0BQGq&#10;vZw82xvi2L3x4jjv5Tbt2KUBk2UvD8ckBNjWJ+7+9aDlS8J0odZLSKcBw4JMhzkCWFKwXcSsoAuW&#10;PT/WaWdj7K5g+nez+N42UVWYFXtfNWWZlbTuX8i42KQVxSfVmGQZFfyW1e0LAb5P4TymhUEpo/uV&#10;Ni4+3ccwUlkV0KzUkPtuuU4MOmyZH4E0uezI3dXOfUZjrxWHqz1WnFP9YcU+w7LCiJZBQYZlZ2Ra&#10;lviK+tHeS6sND/qOWu+AVdUdZ/5KvX/P+eqDDz5Qx35vbnXxNgurEzf6pjr+e/Or0zb/ltp/hVEt&#10;kzLmR0uoc364uDpti0XU6T9fSewWhm+ySNtrK2SxvRTkQkUzBPddt+ygZZYVcN951dzeb8ZDmRUI&#10;yyrCUDh2aTw/8ZBBy3vw5u+1f80H9knaXxdh3UUzRYR0KjAtMBRSpkV3nzKDfz0Slim7m5W5DGQi&#10;bENkT68xp4MxgWEx57MNThVmxTZMGns61zoZH9JG/5I+/Jg2zDCGFpbIMiou9Sk+2RQYhiLfPikK&#10;TJVrFzVkfMruFkazUkPGnvpzMdgwheGJpVG/TtllU7XL0l9To9cYpf6yznzqj6uMaJmW3/T9bacl&#10;v9IyKbsuP6faY6URaou9l1W/3nNxtePfNlMHnLO96u7qUv957101dtvF1N82XlydtOEi6m8bLawO&#10;W+sb6sQNF1J/33ghdcZmi6jj11lIHbnmAuovK82jDlxjPvXCfTe11z4LfItF2m5bobIrSQH30/fv&#10;1Z7CHykzAJUVcEMIeH0IaVbwRj4vyGxIyyzz2Pluf2izIpk1KK+BhlGB4ZCW6SNmWQhJx6710AG7&#10;GfybpiAJexl2F7CkQN6sacG2YDr9b5gkmySzkrfY3ZxH77ttmJIyJvY+6vlDctlNO4hGRer+BUMh&#10;mQ0IhkOqM3ExKmn1KQjkXetDYFKq7F5lgy5nLpkWdCEL2T0tC5qVmuFaq4Ihg02Q4fgdTMh35lB/&#10;WnWE2q/PpOy76lzqoHXnV6fu8D014Zxj1D8P2lkd9aNV+v67i9pztW+oHX6/pPrRH5dRf/z9Umrj&#10;g1dRFx63s/r7D5ZWp/1gMXXaT1ZTp/5iHXXr8X9QY7ZbV33wxstqwl93U//YagV1aN+8B636DXX4&#10;yvOqA1cYpQ5YYS519dG7trdkFllftocwiEAIkgJuKG9wmBRslhlwQz4ZjpBmBcp77JL2p+xj59Md&#10;LKRZkZallbU/SaTtJwQjg2mS2q1WEQNPyFAgKeAualaAmblBBkXKrphF6pjGNC9SRiPJrNjF7liO&#10;C+Y8ptkwt10yTSBvUb8rL746QTQqkN39C4bC/mihVlIXrrR5oCyjggDepRYEZqZOJsUGWZ6s7mvY&#10;z7KyQTQrNWPcmX8RAwxT+DK9CYzKLsvOof6wwnC13xrzqCO+v7i68vAfqAcuPVHN+OSD9lQDefHh&#10;O9Vex2ymfjB6ebXbsl9XG//5O2r/Xy2k9l9zXvXkNeep524dp6Z+IL+Feevph9W4A7ZT1x31c3Xy&#10;Jkuro763kDpqrfnUbaf8sT3FTFD4L22/KYwMFoK0gDtPcJYWbJYdcCP4dO3SFNqsNP3Y+XQHC2lW&#10;cNzsZWnhfPqSdExhUJIMGf5ubweNCiGzSMo02F3BdLerEGbFNhBJGQq7y5iW3QUMJJkVYNa6QC7d&#10;sszpTbNirgeyl4Vpzd9dzZEPSUX10uhfad2/koriYUak6aEso4L6DymoN4UAH6NzNQFkiFy6huX9&#10;Ar4PNCs1w+W7KubX6WFUDtviO+pv267ZGqVr4rUXqp73rlAznt1A9Xx4u+qd/prqekMO9p59/UG1&#10;AczKMl9TO+27lNr1D0uq/b/7jfavg+nuC/revHe06pp8sOrtek91vX2h+uTly9RDY09Rd55xmDph&#10;y++oO84/vj31TFyyKyG+u5IWcEO+9QtpAXDZATfk2h0stFmBfLMraYXfVRw71+5gIc0KTJK9LFO+&#10;tSPSMcW2ubRr7Be2h0aFkIFoU4IAH12mkBWwTQKm0ZhmBdPh37bMAN5cjhn0YzrzN8mAmNkUraRs&#10;RppZsQ0EhOVgfzEf1oN9NEf3Mqc1txtZEvv4YH69HPPvkLRfRXj6hWtEo4Kv1H845c32VDNJ6/6V&#10;VKeS9rHILKMCAyIF8qbQvaou3y3xAWYkK1sU27DQrNQIly5gGBrYBF+jn/HeZPXpc/f0GZNPWn/r&#10;nfaS6nr1zzPNyqevqPcfXEM9ed2+rd9sNtlvOfWHTedVu++4sNp69HJqn5VGtH8ZzIP/2kXdf/bC&#10;quvNMS2z0v2fG/rWNfPC6/rgzdY2vDXpwda/NS7ZlRDDGGcF3FkBr0nSW2ytKgJuCNuVRQyz4lM3&#10;A2MjLUOr046dRFKtkylf4yCZHx8T6WvWCel0EHjbwbUkM/timwxJplkw/24G/baBsIciBmadihZM&#10;gUSaWQHm70kysyDm383tBtJAAZJcMji+JGVV7nvk9PYUs0ga/QvdvyTTkfWxyDSj4pJ9aEo2JQl0&#10;b8vqFhazhoVmpUZcde5xgwISW0lDFU9/5m716WM3qk8nDHzzMuPl89WEE1ZXd132NzXt48nqg9fv&#10;Uu+88oB69pHr1MPj/qi2HL2i2nb/VdToHy6oNh39HXX8LluqCWfvpp6/5Q/qzpvOVu+8dJv66J1J&#10;qrfnE3XxCXurI3+2gHrzwRPbS+8zRlOnqI/+sbuaOuF81f3OK+2/zsJlKGNkk4qSFXD7dAdK68ID&#10;VRVwu3QHi2FWeOz8kLIgdh0Jjqkr2G5zXijPdhFCZgETkhZ0I+i3A3UXs4KMhcb8u70sOxNh/y6Z&#10;qaRua1lmBWBeu3ubKdMwmX+3twukLQvHVJqnKGlZFbuoPs14vPn27e2pZvHJp28mFtQn1bZosoxK&#10;2YXoMckaOCDmvtKs1IhLTs4eBSztberT/9hPPfe3NdQLN86hpr49s9Dsgyf3UVOeO1idf9ZB6uAD&#10;d1Mn/e0QtfNOv1Y/3eaH6i/7/07t99u11Pf2X1Ed9Kdl1CaHr6ruu/pgdfD+v1aT71pX7f777dXo&#10;/fZS22/3S3X3reepf0/6h/rg6YPUu48d1Fr2+8+OUU+N+7J6Zs/N1Vu3JKcAMcSytC+mio4KlhVw&#10;Q1lBL8jKDEBVBdxQVpYjhlmBeOzckI4B6kqkbIvrqFzSdrFLFyFhQGCNonUE/BAyB0mmAH/H9Gky&#10;uz6Zf7cLzfFv83epy5S9viQwr54mads1mMbcX2RA7Hn0siB7u03wu14OhH/HIimr8uikgbEHMiBJ&#10;BfJJ3b/S6lTSPviYNTRxFUP8xibLsMTaZ5qVGnHdhen1KnYXMDBt8pNq2ksP9XcBm/7mBWrylZ9R&#10;055aW7348DHq43eeUtMnLaI2/8EGap+9dlRjLzhejb/uAnXXdWepM4/7rTriF99Vm49eSf30sFXU&#10;rkevrO4873vqohO3VQ9evKG69aoT1LiLT1J//9sx6uC/7K1OO/GPasazG6p33nhWvXTnlurpKz6v&#10;Jl/+LdU9ZWJr3dgGdAXrnjLwxufSFaxo3YpLwO1S2JyVGYDKCrilrj8QgtckYpkVl+yKy3I67djZ&#10;SB8Rxd+k7IhrLQ3qW+x5YYAIIWQokJRVgYGxSSqqT+rKlVaE/9gzR7enGkxWMf37+2/XcUZFk2VY&#10;sO+hoVmpEXZAYuv5Rw5tTzmQqfdfoaY9cYuadv/lqvf9U9ULF39e/fuqYerog/dSf7vhZfXszXuo&#10;ey9eS914+gLqzSeXUdM+OHSm3t9LPX7zrur1p3+pjjh5FXXlJYupj17fovV3/Tv02qNLqNvPW049&#10;cs3W6oG+C/SUu99WD166nup+eZh6/fJhavobd6gpY0arT249R01/cfCXY13euGMUtCJIQa4UsKa9&#10;zUZAac8jLaOsgFsKfKE00xXLrEDYniSkYyeprGOH8yxtT1p3sBBmRfoOis6GSt3Dsgygxp4P4gce&#10;CSFDgaSsCkyMCcxIUncu6Sv16P4lTQuh5iUJDNcrBela6BrW6WQZltA1OjQrNcHlq/XIUCTxxO+/&#10;r976xxrq1dtGqmfP/4L68PZh6qXbtlALrXaQOu+yv6tp722vTjh4tDrloN/0mY6V1asPLqxeuGdJ&#10;dfdVm6hbLvi9mnzvMer1h45Xl1+4m3rguu+pyRMXVpMfXlg9eOVq6q8H/1Hdc9N2rWUcP+Ft9a0f&#10;n6UeP+2/1LSnhqk3rhmmnr5yNvXidmuq10+Ri/iBtD+m0AWuCElBrv23tEDfdRllBdwInqVlQUnL&#10;C2VWpO3xPXZSlqoOxy6pO1hRs5KVAZG6gqUZQBPJBMGMYZsJIaRTwbdTJKMi1aokZUnQLUwirQgf&#10;RkYi6zsqQ8GoaGBYko4F/h5y5DOalZrgYlbMIYslZrz/kHr56s+pB48drt66bZh64fq11BKrHaz+&#10;ccDOLaNx3MF/UT/fYE913v5bqJ/85kS1wB+uU2sfPkHdceGG6slTf6xeG/8T9beTj1MbnfKgWuao&#10;+9Qeux+orjphDbXeL89Q942faVYW/M1VapFNT1LPnP859caEYerJvu2afNXS7S1IBt+GkfZJ61+n&#10;bdGeMh9SYIpATgpkpexKUmZAygqVGXADKVCFpDfreQLupO11PXYARsaets7HTgry8xw7E5gge377&#10;eNltzDQzaSRl2SAsA8cI31WR9osQUm/s2pS0OpGhBr6fIpkVewSwtKyKVHeCQntpWuj5Vy5sTzWQ&#10;rGzCUDIqGpg36VhAGKo5FDQrNeGGS04TAxFTujtJEj3vX6TeuG6Yeumiz6gZkxZQ5996t1pm3aPU&#10;6W2z8tfDD1Y/+/4f1fi/DVd3XvwDdesl+6qxR/9WjTt5e/X4RT9Vj1/xezXurD3V5XuvoW4/7dfq&#10;phOXU/954Ry1wY5j1P23zTQr39rpcrXjH89Wl99wcZ8Z+oz68J6+9V3yGdX1wUPtrZDJMivXnLdl&#10;e8p8SEEuAjfXAFR6662LmO2/lx1wS2/sISnQzRNwJ22vtCwpu9LEYyd1B8tz7Ewkw2avQ8o2ZV3X&#10;AMuRlp8kTIttx7FjdzFC6os9KhhG86JZmQm+nSIZFahIViWtCD+t+1fayF+xCsubQNo3ZkJ94Z5m&#10;pSa4fLk+i553T1GTzvpv9U6fYZnx3DC12oYHqv899B519RHbtozGCUcdrBbf6DQ1ds+F1PO3bKru&#10;Pn0R9eYjf1XP3H20evxfP1e3nbCpuuK4Vfs0r7r6b/Op9547Q112xjZqkd9cqR6YMNOsnH/Qseqs&#10;iR+ovQ46Q7129bBW3cobVw5Tn76dnvXJGhEMgwsUQQpydcAqvV3Xv2mkQFAHkfbfyw64gbRMyF5u&#10;noA7bXul7bK/mN7UY2d3B8tz7DQ4Jva8UgG9NF3WKGUamA6XuiBJOEf2eSOEVIttVDBKF5kFsieS&#10;Ubn57j+3p5iFT1YlrQg/qftXWp0Kvj8yVI2KBlmUpGMTApqVmhDCrMx46xT17LlfUO/fMkx98tgw&#10;9bOtR6uF1j9WXbL32i2jMfbcfdRi3z9DrfurM9Tf99xavTfpOPXG7RupZ6/7sbr6zJ3UhYf9Ql3/&#10;j+3U+xO2UBP3nEcdevThapMDx6mFfn+1euCO7VvLOHf0EWqxn52nTj1wR/XUWV9omSKYo6lv3Nfe&#10;CplXnvy7uE+miiAFpDpgld78m0FoWmYA2L9VEXCDpC5N5pvz0GYla3lS8G3+nvabRNOOnUbKmNhd&#10;wDS24YCRcAUZFqlQ31WuxogQEhcMN2wO+5s15PBQJKmw/p33Bn73JOm7KklZFZ8ifJBVm9Ep31Ep&#10;AupTpOMDYYjnotCs1IQgZuXNk9ULF3xOfXTnMPXRQ31m5Yf7q0XXP06d+d0VW6N7vfv8Iuq+W7dT&#10;D961vXrkge3VYw/+Ur36zH7qlae26fvvD9Uj126snv/XeurFBzZSLz29jXru8a3VUw9trZ68f2v1&#10;8ZtfUZ++/3d16Ga/VEv2mZWLjv6Feuzk/1HTJg1T796QbVaeeWBvcZ+0bv7nAu0p8yEFuWbAKr39&#10;179LgazZNcf+raqAWwqmIbM7WJ6AO2t707Yta7vt36o6dkndwYoeOwADYc8HQ2J3AdNIxsY364H9&#10;gfGQ2nWWXIv6CakTCO6RecDHC9FVCsL/42/2N0rw7RDTCEiSvmuC7leYFxkPvQ78P/6W1DXLXJfr&#10;d0a0UdHrgPAxSdf5sS32sYDwN9v0mNuH/08C89nblLbvSfsQynTBkEhG5cJrf9yeYhZJ30nxyarA&#10;2EhDGwMMxSsF4RCGMCYzSfruDAxd0cwTzUpNcPl6Pb4GnwbMyvPnf059eMcwNaXPrOzyiz+pxdc+&#10;Up27yY9bWZF3Js2prv3XP/p181VnqLtu6jMea86rTlz26+qEPl252kh16/XnqWsvP0NdeslJauzF&#10;J/b9/+nqk7e+pN55clt1OJb5wzPVFSf8eIBZ+STDrFRVs6JJyp64BKhZv9vECriBVMQN6eXnCbiz&#10;tjcpM9W0YyctG9LLz3PsQFZmzkbKRqVN7wK2HcvFvmBZSZkkLZc6GULqAgLmtK/Nm19fBwicpelM&#10;2cYAAfnFF18kTgvhN8ngmOtC8J4FPjqZti/mF/AlsN1ZX943MbfP/k2DdZrLsGWbHPxbmk7L5Thk&#10;cccDx4pmxf4IJL4un2Q+bHyL8EHXE3eLATg0FAvq04AhQbcv6VgVNXU0KzUhxGhgXW+fop495wvq&#10;vZuGqU+fHKbOPuAXrdHAjtloB/XBy7u3DMcVN47v14133K3ufuhRdeOcc6qPrr9eTbn9dnXYnF9R&#10;4++bqK649S513jU3q3OuvEHdc/tf1afvbqZevX0l9YdfHqMW/v7f1cPnLdsaEazrhWHqrWuGqan/&#10;HhwcmmSZlXFnxjUrQHoLLQV19nz271UG3GmF1njbnifgdtleaZ1p2SqN/XuVxw4kBfF5jx2Q1p+V&#10;KbG7gqVlYvKC5UlZHCjrmBJSF+y6Dkl2rYevWYEJSTMAWpjGzhz4mJWsIF8ryVRgP6XpTdlmJ82s&#10;ZBk0LXOfsY/SNLZw3oqQ1AXMLqx/6MnRovmQunRhlC9pWsnYaJKC77rUqaD7FQrckf1J21bUlCDz&#10;EbvLWtLHMrENRaBZqQkuZuWd18a3p5bp+fgO9dwFX2iZh+4Xh6k7zvieWuK7R6ht195dTb5rw5bh&#10;uPv2vw8yK4/v9CP1xm5bqtduulEdKZiVJ+/6dasb2aQzv6gW++GZaom1DleTzv+SevPGmYX8r40b&#10;pnq60gOtO6+aV9wnrRjfWbEDVukNuC0pOHWZxiR2wC0F1RCWkSfgdtlel2NndqnS2NNUfezSuoPl&#10;OXbIUNjzwHhkIZkIHOMYSOvK2i9C6gAMhR0E6+5SEIJ/BMV2NyU7QEeAbcvMktiGCJkaZECwDvy/&#10;+Zsd8JvrwnKTwDaahgj/j+n1ftimwc5mYHvN3yFst95O/Bf/TjNT9rZj/ebyzjlnTMsQ6eOL/zfN&#10;j70N9j5gfvN3/D0PSV3AMIyxTVKmRCqUTxoBLCmrktStCULGpUpgCtKGUU4TjAPmj2W2kkxTkWNG&#10;s1IT3u+7wdgBhS0UqafR/fFE9fb4YeqVscPU1InD1Ft3fbX1TZQlVz9E3X7kqJbheOGBrQeZlfv+&#10;8ns1Yb+d1KXLjlJHCWbltYmLtea9cqcV1GLrHqPW+/5BrY9CTn1imPoA33O58LPtLZBB9zVpf0zF&#10;+IK9FLBm9fGX5rGnqTrgBkndwaTi61Dbm3XspGDbnqbOx05aTtb2St8/gVnBfGmSjiX+HgPJUEGE&#10;1B07gHeth3A1EMAOwO0uZcA2LKbRcV2XbQxgLkxsM2MbC3sbbDOTRJJZwT6Y64PRsE2fjW3qbDNi&#10;L9PeB1eSuoDZX6xP+lbKvY/+rj3FLJKmTcqqpBXVV9n9C1mUpO3ylTYtoUkyeUWOG81KjUCRuRRU&#10;aKErVRq9XVPUtCeHqafH/FdrhK7ul4apn+57nvr2hn9V526yspr+4Ynq/RfnGJxZeeYFdcv4u9Qh&#10;f/i9unHkCHXt+Wf0m5Vx116gpr41n5ry+h5q79W2UUuucag6YNc/qv/cPUzNeGaYeuOKYeq1a9du&#10;b4EMMkLS/pjCd2aKIAW5UsCaliFAAClhT5cVVJYRcKd1B7MVant57AbjuhxXxaolkdZFSJ1BIGwG&#10;xlm1HCauBgLYJkIyRLahMbfFdV1m1gH/L4Hl6mkgvS32+mEaXEkyK/a6bPMkYRoRGEkJ29CYxs4V&#10;FNFLZsW1C5iUKYGBkaZN+gBkzGLxPKD7Vt5MSpbQRSzkPmFZ0nqgvOuhWakR+Iq7FFSYyiqyn/7C&#10;gurd24eply7+jPrPzcPUySf8SS200zi1z0Z/UJPvXqlVaP/ec/OqNx5bSr3x+NLqraeWUW9NWla9&#10;PWn59r+XVf9+cpnW/7/eN81/XphTTXt/L/X4hQuq76+9v/r25qeoiVeu1/q+yjvXD1PPnvd59ekL&#10;+7TXLpM1Ehj05AP3tqfOhxTkJgWsdr2AVlI3HHu6OgTcAL/b80gKub1JwflQPHZJXcqKKNZIXdK6&#10;CKkztonw6VJkB+hYlikTc1ooiaSMgTm/vWwTPQ2UZLxsg6azJ/iv+XcXY6Gxj4XG/Dv2LQsYJz09&#10;lLSv9rb6dgVL+hCkNAqY1AUMf7NBlzB7Oj2tNAJYWlYFJqZs0rqjhRL2N2Q9S9IHNPNmcmhWaoTL&#10;8MVvvnR5e2qZ9x/Zs1X0/vrVw9TL/xymXr1yhJpni1PUAjtdrib+eaFWduW9F76sDjxoa7XzcRe3&#10;tNMRZ6ljj/yLuvDM4/v/Bh162mnqo1e/rKa+d4gat/UGavGfnqc22v2CVkYFRuX5Cz6n3rltmOr5&#10;aGBq1iarXqXosMVACnKTAlZp2qTMALCnrUvADZK6NJkKub1SdmWoHruk4vUiSjuWyAjlKcKXuoGl&#10;rYeQOmC/offBDMQlmd2dkoJ5m6TpzL8nBfC2CfGdDv81/17EuGl8u2slGSkbezp78IMs0NVLMiv4&#10;QKTJO/95WDQgyLbYJBXWS9OCJHOAblNlZ1XSvppvC4YDWZIpJx/Q2gcI/06qIbEV0rAkfUQzb1cw&#10;mpUageyCHVTYyuoKNuW1e9U7tw9TM54fpt64dmY9yc7b7avm2PBYteemv1NvPrRKq/7kssu/pLY7&#10;+E9q9ePuUdv/Zk912+33qEsu/pc67KSL1OLHPdTSSxO/0zI3z/1rQbX5r05X8//wdHXqIb9pdf3C&#10;xyeRwel+5UupxfUuXcCKFtcDKchNClgR8NnZlaTMADCng+oUcLt0aQq9vfb60rIB5nRQJx07KUMH&#10;A4TtdZW0DGRsbLCtGAQA00u/pyHVMUlf1yekTphBNiSRFIjb89oyuyYlLcPGZV1lmRWptsScJmn7&#10;zL/rv9l/T8LeNvxbwnVfk8DX6SWzYn8I8rFnjhYNCGpTbJK+w4JhjyWSgvsY9R1JwBS5dPuCwYA5&#10;yTIZGDUM5iUpY6QV0rBI68Lf8kCzUjNuHptetwJl9WufdO7S6u1bZ9asvH/3MDXx3DVbZmW21Q5U&#10;Z229TCtT8uk7q6ijTh2hDjxxZXXMCXuoXXbdRW27/U/ULnturbb/47bqX2Nna40e9sEru6vj1ttU&#10;fXWdw9UKGx6gnr9ohHrxks+rKQ8Pa2VwkMlJI2vIYqhovQpA4GcvNy1g1UPVaqVhL7dOATeQvtth&#10;KvT22scu7W2/vdy6HTtMZ89rKml7pWOeJ1shZWdgeEy0UTGnwXxZ9wH8nvS1+6yhlQmpGrugXCIp&#10;ELf/joDZlEnSMmySpjP/nhSYhzYrklEwp0naPvPvdc2sSEMWnzx28LC3SQbE7taV1AUsqbAehsQO&#10;sIsE2XlJ+xAlhO2B+fDN9GD6pMyRVqgMUtI+5DFDNCs1Y+yp2V1LUAOSxocv3KAe/cf/qFevHKam&#10;Pj5zeOFTLjhJzf+rS9RamxymbjpiRCtj8tHk+dUJ5y+lzrv8F+rqO8ar08feoA489mfqxDO/0jIq&#10;0z48R124/aLq2+sfpubd8lR11z9/1W9SPnpwmHrpsjnV9I8mt9c6GHwXRtp+WxgJrShSkOsasGZh&#10;L7duATdICkqhGNvrir3cOh67tO5gSdsrHW/bZLggmR5kTzSSUTGF36RsjnRMtLLOASF1wA7QpcL3&#10;pEDc/HuSMdCY00JJVFmzYn9fRapZ8TUr5t/rUrOCAnrbqED2kMUwJLb5gCY8+LP2FLNAsb00LTIz&#10;Eug2JQXYCPDLApkSaRu0YAKKmgkYhrTMDdZRlCTjlydDRbNSM1y6gkFT3n+mPYfMy9f8smVYnjjj&#10;/6nXrx2mPnxgmNp4zK3qCyc+qe4ff6V66vKvzzQsry2gxl57jLr48mvUuCuvUbfdvm/LqEz/aJx6&#10;5srl1BnnXae+eNh96vjrL1HTnh6m/nPPMPXy5cNay35n4hnttcm4ZFUuOXmX9tTFQIBmL3somRUE&#10;tVKXIijG9rpiL7euxy6pO5i0vZhemta3e5ZGOm9m5iNkbQzWFWvEMUJCgoDcDHqlAN8lEM8yK2aQ&#10;D5UxGljSSFr2CF16W2yjII0G5mtW7HXVYTSw1//9sGhW7HqVpGGIpQ9BJo0CJnUBQ1cpKbiGQmQa&#10;XEiq9dDC0MWhwD6lGRZsSxFgiKTlwoz5QrNSQ/A1dynQMPXgzeu2p5bpnvah+uCJU9WrN+2vJp27&#10;TMtcvHnHb9Xzj1yqpj/9VfXRw8PUE5f9X8uwoEvY4/fvrF56bOOWUfnk7b3U/ad/sVX3MuOlNfr+&#10;Pk69fuN31ROn/5d6buza6u37jlOTbzqwvSYZDAQgbbctfAwzBFKQO5TMCkjqDhZje12xl9sJx04a&#10;ZAAZjrxIZsSuKZG+5+IrGLK8hoqQKjADfATKtpFICsTNv2eZFduI1OU7K7YZMNcD2d2wfM2Kvd91&#10;+M4KTIlkVmBiTJLqVVB0byONGJbUBQxGQAquy/quCsyDVOeh5ZqRwMcXkQkylfRBRqwzqUYHfy+K&#10;tFxkr3yhWakhqOGQgg1bWR+J7Pr4dfX6VWupicdvqF46/wfqzauWVO/eNEy9d/Mw9fplw9SDh/2f&#10;mnjhiJY5wZDGKLz/8OVfqjuPXlDdtuvX1HOnfF79+6q+6ccPU+/f9V311g2bq+fO2lRNGvP99hpk&#10;8OY2awQwCKYsFFKQO9TMCpC6J8XYXlfs5XbCsZO6ZRUZchgGwl4ehAyOCa6rPFkWZFNwDO3lEVJ3&#10;7G5REAJmBPr4zTQzaQE6AnlbpvGxg3CYEywfso2KHYC7rAvYZgT/j9+wDuyP/QFM24zY2RUI243p&#10;7O00t9HePhM7u4Jtwt/0vqP7GZarTYxtcDC9Xj/+a54PCH/3Ad29JLNif18F3b1sAwLZIHsiTZc0&#10;ClhSlqGsr9WnjfyVZVRgOmBK0sxOUp1LUgYEKppdkbrV5an/oVmpKdect4IYeNhCXUgW09+5X71+&#10;/e/UoydsoB45fqaeu2QvNf29Sa36k6sOnkO9++xP1fO3LK4u3mpRdenWK6tp/75XvTRuF/XQMeur&#10;R/+6oZp43AbqpSv2UTM+erW9VBl8BwZZH2lbbYXKqgC87UZgaSrUW2R7uVm1CdK2pI02BrBMe548&#10;24+A1F5OjO11xV5u04+dNA1UtGsVjJK9zCTDhW3AMYFxSapnwd/xO6ajSSFNxjYSSUoK0JOkTQSw&#10;MwJJwjRp2Z0kaRDQS7/bsk2FBtssTW8r6VjYy4UJsU2SJNM4uW4Dzpsv0scgUXBvIxkQqV4lachi&#10;6aORSV3AQmQXXEjrgpbVbQqGIs2k2IIps4vcYWKkaYvWriQV2ftCs1JTEMhLQYgtZDCy6leSmP7q&#10;Oa2PO35w7zC1+Wa7qPsO/Yt698g91Inf+rr68JV8y3T5ACSED2ASQgghWSDzkGUmkgL0JJlmBWQF&#10;7vjN7P6lcVmXSda+mPUwEshW2BkMW0nHwvy7iZ1hsWUbD5iXtH3wHQFMYxsVyC6uT8qWSAXzSfUq&#10;GCHMJqkLWJ76ijwkZVVgLNJIKmLPEsyNaVjSuqDZmRgfkkyQLzQrNWbsqT8XA31beQ3Lh3cu3DIr&#10;M54epn6w1b7q5GOuUM8sNbu6frGvqxt38zcTrkYFevnZfGaIEELI0ANGAUEwAmcE3RD+H6YDBsCs&#10;t0Awjb+nSTIeAPMieDfXYWYWbFzWZaP3BV2s9HownWu3KeyrvZ1YFpaRdizS9gMZI0xjbxPmkY4V&#10;/iZNb2eeXMF3VCSz4lpcL2VLUJtiT5dUr5KUASijC1haViVt/VnF+FmCETKNSNIoZHlG79IkmRXs&#10;sw80KzUGAb3Ld1egPIZlxnsPqOnPzaNeueJzastt92+ZlduXmEM9t/fm6u3H7mlPlQ26fvkYFXyp&#10;nxBCCCEEJI0Ehi/am2DEL9uAQFJxvTQdsi0SUlYhT21FHvIU9qdlQnwEM6EJOXqXJsms+JpAmpWa&#10;c9tVl4gBv6nJz5zbXyeC//fhk+cPV29c+yW1woZ9ZuWvV6snd9pM3XOY+3DC6KvvWqMCXX7Weu05&#10;CSGEEELcRwJDcbxkQmxgXqTppOGNk4L0EN8acSFPYX9aMT7qbJANQfYCwv8nGRvbkEnT5Bm9S0Oz&#10;MoTAt0ikwB96/pFDW9OYH2B84u4dvQp+d9rlcPWV1Q5Un91prPrXFYPfTiQBY6RH/cL6zX9Luvmf&#10;C7D7FyGEEEIGkGRWXEYCw/DENkkfg0Q3Mpukuo+Q3zRJAhkSad1ptSpJ80AwMVKNSVImBn8za1ek&#10;0btimBV2A+tQkJGwg3+YEoCPL2qzct91y7cMA4ShjdFFKzRYl86mYH34L76rgnWldQnDBy8JIYQQ&#10;QkyShi22kepQpJHAkrqLSR+DTKrVKKNeJanuxOyeZZNkrlyL8TEdli/tX1lmxRealYbw/rvvqqvO&#10;HWhYYAxQp4KMBv4fBgUZFfw/jAymwd+QfSk6tCqWCUNidvnC/+PvMCw6m4N/Q9gmPR2Eb8cQQggh&#10;hNhcdtMOg4zKyWMHDxssGRDJrLh2FwNSgJ4noM5Dnm5SSV3AsswVsitS1sUktFkJdWxpVhqEbViQ&#10;UUH2BP/V/w+Q2cC/TbMAwVzAuCAzAkORhTZCMCK6exf+C9OC5cCkvPPa+JbwG5aJv+tptWhUCCGE&#10;EJKEZFbwNxvJgEh1KK7dxYDUPSorSxGKJOORhmQA7NqTvEjHoohZkepx8ny7hmalYcCwSF3CYByA&#10;aR60YCC0qTH/DmmjY0p37bKF5er16OwJ/o3/h6HB7zqjo0WjQgghhJA08PHHLLOC76PYBgRyNStS&#10;BgbYwTRUVnF9HuMhzVPEUGiSBhpIG5UsC2l5ebaVZqWBwLBcetrAonuYBABTYv4dhgIgm4JMCbIr&#10;yIzAWOguXTAoenqYDyxDmw78P6bFNABZG12fgm5fMEIQ/qaXAaGYnjUqhBAytNHfBME3OLTsb4GY&#10;4O/43Zw+7fsj+N4HftdyBd8DwbdO9Drw/0nfXgH2epK2H5jTmcuU9g3C8Un6PgnmMZeXtF57+5L2&#10;xVxe0jrxdz1N2n7a+5J2XrOwjYpkVnxG+HKtbUHXKSmgTqsZCUke4yHNEyITlNQlDbUueUgyP3mO&#10;Lc1Kg7nq3OMGGAQYDbu4HcBM4P/NmhYYF/wXfwN6fvwNAjAqmBfAsADMr7Mr+H+zhkULX6eHoSKE&#10;EDJ0QQArfeFcC8GwCYL2pC+jJ31B3l6HC/jQozmPKftr7Rp7Pfi3BLYxaTrsr/mbLXyZ3jYQ9jz2&#10;MdPY+5S0H+bycKwlc4EPPOpppPVhG5O+oo9lJm1jGpJZsb9en2RWpBG+pOl8zEoZI4GBUGYFyqpH&#10;SSNptDDId+QuTdL3Y/KYH5qVhoPsxRVjBncL04KhQFYFmREYC4Csif5/nTHBtDAn2sDAnGBe/K4N&#10;Dv6G/+JvmNY2RviAJQwUIYSQoQsCYDPgTZJJlrGBEAjbwbyPWcF2wfSY00vCtttBvL0eBOsS+Kq8&#10;OZ2PWYGwj6Yps+dJMgK2ycO/JezlSaYmzaykGUpTmM4HyazYX69PMiuuH4RE0b1N0mhcWcXqochj&#10;VpIyIEUMVtKIaEUyNuhKJy0zj/mhWekQYBLQ9co0DxCMCQwGMik6iwLTgX8DM7OisygwIfhddxvD&#10;/Pib7h4Gs2KvZ+ypP+c3VAghhAx6y4/gFn9D4A4hGDaDZCmI19Pbpsc2CbaJSMPeLixLb5OdKcDf&#10;TOz1QJJxsAN5czn2furuX/ay0+aR1ollmNNo2cYOSMfaXmaSWYGBs/fvumuvbW2vfWyhpK5oEmWY&#10;Fam7WJ7RuEIimZWsmpWk7lWYL092JWkoZChvFzBsh7S8PMX1gGalg0DXq3Fn/kU0LVowHTAf2oDo&#10;Ll3IvsC4aBMDdObEHobYFLp83XfLde05CCGEDGXswBmZDKmrkQkCXnOerOyJ+dbe/i0JbIM5nb1d&#10;+H8z64Kg3PzdXg9kGi6A7bKnwb5p0oyHeQxc59GY2RzTTODvNvbyIOy3SZJZsY8B6nxM7GXbxyeN&#10;oWpW8owGBhD0S/MhE+JjWNKMSl5jAZKWiwxOHmhWOhCYFozCldY9TAsGBZkSM1uC/4eJMaczhe5e&#10;Y0/di5kUQgghA8gyHjZ2jUdSgGsG4WZw7WpWEFib00lBPwrEzWnMYFwyK5BpaEyzo4XAX2MH8+Y2&#10;mMfNPAZp82jMrJBpXKSuavbytMx9TTIr5nqkZQP7/JvHJ426mZUi9R8+5DVLaSYDhiWrqxX2L6nr&#10;l1YRwyYNWQyZX8v3gWalw4GhQBcxZEAk4+EqfN8FBuW2qy5pL5kQQggZiBmo2m/sJWyDgH9L2N2M&#10;NK5mxe5OloQ5jZnhMNdjGicd5Cd1xXIxK/ivuUzzGCTNozHXi2XY5s/uimUvTwvzamMhmRV7uVLW&#10;BriYQokyzMpjzxzd/nUWSWahLPJ8wV6TZAggdAmDGbHNAf6NvycV02vlzYAAmBxpmUUyNTQrQwwU&#10;5CPrgu5il5y8i/rnKVv0/f+W6przZgr/nvm3v7RMDrp4cWQvQgghWbgGtCa22UjKxCRNl8esmAbC&#10;xswemNOZ80vZC9NMmf9vLiPJKJiyM0v2PHbwb5oDPa+5D2bGBJjLg5k0TZKe39xXvT57O+zlauzp&#10;XAvtJbNy891/bv86k6JmRRoNrGqzklTb4VLYDuORZTryyGXdaSSNVuZiwJKgWSGEEEJIYexAFUYi&#10;C1ezYU+ng2jX+c1p0syKGaib09kBvGkIkAnRQT+mM4+DuQz7+NjCMmAYzK5T9jx6vzVm1zNtDEwz&#10;ZWe37G2TMiH2vtrzmX+3sadzaQNAMitFvrOCr9Xb0/mYlbK6gYGkDInLqFlp3cHyCNtSZN+TsipQ&#10;keXSrBBCCCGkMHkCVdtsJNU4FDUrSRkTGzNQN6ezA3hzveayYRjM46AzL8A+PjASWK45v/67xp5H&#10;7zewM1n62Nld68yuYOby9P6Zhkdvk/63Xp+9HUnd9ezpXNoAcPmC/QdTnhtkQCDJrMCY2NP5mJWy&#10;CuxB0vdIXLtiwbCEyLAU+VK9Jqnwv+iyaVYIIYQQEgQzUDVrPpJwrXEwswWQDsxdzYoZgNvZBhNz&#10;WTqYB3YAbxsFSBsTO2DX2H8399UeSUx3s0qbxzx2WDd+g2yzYnbFMpen989ehym9PnuaJBNir1vP&#10;nwWMSZZZAbYBgVzNCrItNklGoUyzggyKtA0+QxGjS1haDUuaYDBQO1OUJOMH5f2wpIZmhRBCCCFB&#10;MLME6NaUhR0EJ9VCmG//zeW6mhWzjgSSMjhpNTdStsH8G6QDeHufNPbf7UDePHa6fiRtHnvkrSSZ&#10;ptFcnmnGbDOoZa7P/HuSEbWXkzUanEYyK8i22NgGBLr30d+1f50F/iZNa5PUbalMswJC1Xkgy+Jq&#10;WmBSMH0IYJakdUBFivU1NCuEEEIICYJtHpLewJuYQbrOTpjYI23pQB64mhU76Je2y16WGahLZsXO&#10;hmgDZK9LY//dXD4wi921GUiaB+sy/54ladtMs4LfzfVrmdtomyOzexnAMrLOZRJX37bHILMC2Vx3&#10;12qDDIjUvQvZFns66JNP32xPMZMks1KkGDwPabUnebISMA/IGqH7FYyQFv6Nv+P3UCD7k9T9yyc7&#10;lAbNCiGEEEKCYAesEIJcM8jG/5tdk+yuYDAjOhDGtGZWBTKDZMlg2NKBur0cM4tjb4MZyANzn0yw&#10;fiipq5U5vf13/Btg++zMjzZTSfOYRgkmQ2+Hlp3h0DUm5vLsfbTNF6TXB+xtwfHU5wL/tc2MeUyy&#10;wDDFLmZF6t4FA2Pz/CsXDpoOskcOQyAtBdllmxWQFPDDZNSZtExOiO5lgGaFEEIIIcGw6xaSpANd&#10;yeAkyeyaBRCYS9OZ0gG363ZBZpAOzN+ywH5J09vBfpp09yl7Hr1dprkxM00mZqZET2MuzzYrwMwg&#10;QfZxsH9PUlpdkESSWXn93wPNhWv3Lp+Rw6QguwqDkPTNFagK8+RC0hf4off33649VXFoVgghhBAS&#10;FAS5WQZEv+0HMCx25sMWjImNi1kx14Ptkro7aeE3qc7CnMYFc3od8JtGIU1pWRq9LHMfkjIYZqYD&#10;0wNzeZJZsbvc6fWZ2FkgW1ivzma5AlMimZUXX53QnmImSd27MFKYyfSuKeJ0Dz05uj3FLKTMALIc&#10;VQCTZG+LVqj6klCkGRUcvxDdvzQ0K4QQQggJDgJWZELMt/EwMPg3/m5259KgO5Y5PYJsBL+m4TBB&#10;oI7p02SbD6wXAbdpjvD/+Ju0TcBcngvm9Hr9+C/+bZsy/Bt/x77b69fzmMuy/5a0zThm5nT2vHaW&#10;SgMDaM4jgWXjvGjThP9ierNrnQ9JZsX+iv2rb1wtmpA33769PcUsXL+1ggyAFHBXAepTkoYhxt9D&#10;1prkBSYk6ZhBMbaTZoUQQgghhJAakFZsDyMQqg4kDzBTWaONxcgA0awQQgghhBBSE9K6WEEY0ats&#10;YEKSsj5asbqq0awQQgghhBBSI7IyGOiKFbIuJAlkU9JqabRi1tTQrBBCCCGEEFIjYESyDAsyHbGy&#10;LDApWRkerZhGBdCsEEIIIYQQUjNcDAukv0YfItOC4nhXkwKzVMbX/mlWCCGEEEIIqSEwID7mAdOi&#10;CN/HuMBwTDn5gMQPU0qCicrzdf080KwQQgghhBBSY9DdSzINaYKhQG0LPippC6bGpRZFEuYvE5oV&#10;QgghhBBCag66aLl0C4slmJsqvvVCs0IIIYQQQkhDQJYlaxjhkEL3sCq/70KzQgghhBBCSINATQq6&#10;Y8U0LcikVGlSNDQrhBBCCCGENBSMBIbaFMlw+ArdzGCCyiqed6HfrLz0+AnqtnH/j6IoiqKoyCKE&#10;kNAg24JMCEb2QlbEJeuC6VBsD8NTJ4Ni0m9Wpn78uvrPW/dTFEVRFBVZhBBSFjAhGJ7YVJNgNzBC&#10;CCGEEEJILaFZIYQQQgghhNQQpf5/6WsbnOkYVd0AAAAASUVORK5CYIJQSwECLQAUAAYACAAAACEA&#10;sYJntgoBAAATAgAAEwAAAAAAAAAAAAAAAAAAAAAAW0NvbnRlbnRfVHlwZXNdLnhtbFBLAQItABQA&#10;BgAIAAAAIQA4/SH/1gAAAJQBAAALAAAAAAAAAAAAAAAAADsBAABfcmVscy8ucmVsc1BLAQItABQA&#10;BgAIAAAAIQD0MVTAaAMAACsLAAAOAAAAAAAAAAAAAAAAADoCAABkcnMvZTJvRG9jLnhtbFBLAQIt&#10;ABQABgAIAAAAIQCqJg6+vAAAACEBAAAZAAAAAAAAAAAAAAAAAM4FAABkcnMvX3JlbHMvZTJvRG9j&#10;LnhtbC5yZWxzUEsBAi0AFAAGAAgAAAAhAD36VUvcAAAABwEAAA8AAAAAAAAAAAAAAAAAwQYAAGRy&#10;cy9kb3ducmV2LnhtbFBLAQItAAoAAAAAAAAAIQCKWLYhkcAAAJHAAAAUAAAAAAAAAAAAAAAAAMoH&#10;AABkcnMvbWVkaWEvaW1hZ2UxLnBuZ1BLBQYAAAAABgAGAHwBAAC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1088;width:910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ei3CAAAA2gAAAA8AAABkcnMvZG93bnJldi54bWxEj0FrwkAUhO9C/8PyCr2ZjRakpFmlCIVc&#10;lGiFXl+zr0no7ts0uybRX+8KhR6HmfmGyTeTNWKg3reOFSySFARx5XTLtYLTx/v8BYQPyBqNY1Jw&#10;IQ+b9cMsx0y7kQ80HEMtIoR9hgqaELpMSl81ZNEnriOO3rfrLYYo+1rqHscIt0Yu03QlLbYcFxrs&#10;aNtQ9XM8WwVf5bnYFb/LzrC+EprPkvZUKvX0OL29ggg0hf/wX7vQCp7hfi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BXotwgAAANoAAAAPAAAAAAAAAAAAAAAAAJ8C&#10;AABkcnMvZG93bnJldi54bWxQSwUGAAAAAAQABAD3AAAAjgMAAAAA&#10;">
                <v:imagedata r:id="rId2" o:title="" croptop="52011f" cropbottom="-290f" cropleft="-1f" cropright="26286f"/>
                <v:path arrowok="t"/>
              </v:shape>
              <v:shape id="Imagen 4" o:spid="_x0000_s1028" type="#_x0000_t75" style="position:absolute;left:9666;width:950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eEPrDAAAA2gAAAA8AAABkcnMvZG93bnJldi54bWxEj0FrwkAUhO9C/8PyCt5000Jqm7pKKQrS&#10;W1IvvT2yz2xo9m3YXWP017uC4HGYmW+Y5Xq0nRjIh9axgpd5BoK4drrlRsH+dzt7BxEissbOMSk4&#10;U4D16mmyxEK7E5c0VLERCcKhQAUmxr6QMtSGLIa564mTd3DeYkzSN1J7PCW47eRrlr1Jiy2nBYM9&#10;fRuq/6ujVVCbv5+N3w+LQ1l97DZZ15eXPFdq+jx+fYKINMZH+N7eaQU53K6k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4Q+sMAAADaAAAADwAAAAAAAAAAAAAAAACf&#10;AgAAZHJzL2Rvd25yZXYueG1sUEsFBgAAAAAEAAQA9wAAAI8DAAAAAA==&#10;">
                <v:imagedata r:id="rId2" o:title="" cropbottom="21453f"/>
                <v:path arrowok="t"/>
              </v:shape>
            </v:group>
          </w:pict>
        </mc:Fallback>
      </mc:AlternateContent>
    </w:r>
    <w:r w:rsidR="00A55629">
      <w:rPr>
        <w:noProof/>
        <w:sz w:val="12"/>
        <w:szCs w:val="12"/>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1890" cy="431800"/>
          <wp:effectExtent l="0" t="0" r="0" b="635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l="63400" t="79362" b="267"/>
                  <a:stretch>
                    <a:fillRect/>
                  </a:stretch>
                </pic:blipFill>
                <pic:spPr bwMode="auto">
                  <a:xfrm>
                    <a:off x="0" y="0"/>
                    <a:ext cx="1151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787" w:rsidRDefault="00957787" w:rsidP="008E3D20">
    <w:pPr>
      <w:pStyle w:val="Encabezado"/>
      <w:tabs>
        <w:tab w:val="clear" w:pos="4419"/>
        <w:tab w:val="clear" w:pos="8838"/>
        <w:tab w:val="right" w:pos="9923"/>
      </w:tabs>
      <w:jc w:val="both"/>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Pr="00AE194E" w:rsidRDefault="00957787" w:rsidP="008E3D20">
    <w:pPr>
      <w:pStyle w:val="Encabezado"/>
      <w:tabs>
        <w:tab w:val="clear" w:pos="4419"/>
        <w:tab w:val="clear" w:pos="8838"/>
        <w:tab w:val="right" w:pos="9923"/>
      </w:tabs>
      <w:jc w:val="center"/>
      <w:rPr>
        <w:sz w:val="16"/>
        <w:szCs w:val="16"/>
      </w:rPr>
    </w:pPr>
    <w:r w:rsidRPr="008E3D20">
      <w:rPr>
        <w:sz w:val="12"/>
        <w:szCs w:val="12"/>
      </w:rPr>
      <w:t>DIRECCIÓN DE ASUNTOS NUCLEARES - GRUPO DE LICENCIAMIENTO Y CONTROL</w:t>
    </w:r>
  </w:p>
  <w:p w:rsidR="00957787" w:rsidRPr="008E3D20" w:rsidRDefault="009D1661" w:rsidP="008E3D20">
    <w:pPr>
      <w:pStyle w:val="Encabezado"/>
      <w:tabs>
        <w:tab w:val="clear" w:pos="4419"/>
        <w:tab w:val="clear" w:pos="8838"/>
        <w:tab w:val="right" w:pos="9923"/>
      </w:tabs>
      <w:jc w:val="center"/>
      <w:rPr>
        <w:b/>
        <w:sz w:val="24"/>
        <w:szCs w:val="24"/>
      </w:rPr>
    </w:pPr>
    <w:r>
      <w:rPr>
        <w:b/>
        <w:sz w:val="24"/>
        <w:szCs w:val="24"/>
      </w:rPr>
      <w:t>SOLICITUD DE LICENCIA DE CLAUSURA DE INSTALACIÓN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701"/>
    <w:multiLevelType w:val="hybridMultilevel"/>
    <w:tmpl w:val="E78A1E4C"/>
    <w:lvl w:ilvl="0" w:tplc="9B70BA7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BE"/>
    <w:rsid w:val="00032E62"/>
    <w:rsid w:val="00054B83"/>
    <w:rsid w:val="000724E5"/>
    <w:rsid w:val="00083C10"/>
    <w:rsid w:val="000856F0"/>
    <w:rsid w:val="000D02A0"/>
    <w:rsid w:val="000D06D8"/>
    <w:rsid w:val="000D1966"/>
    <w:rsid w:val="000D6EDA"/>
    <w:rsid w:val="000F210E"/>
    <w:rsid w:val="00102D19"/>
    <w:rsid w:val="00102F85"/>
    <w:rsid w:val="001313EC"/>
    <w:rsid w:val="001659C6"/>
    <w:rsid w:val="001A7189"/>
    <w:rsid w:val="001D3E1C"/>
    <w:rsid w:val="001D52A0"/>
    <w:rsid w:val="001E0CB0"/>
    <w:rsid w:val="001F1602"/>
    <w:rsid w:val="00232F06"/>
    <w:rsid w:val="0024607D"/>
    <w:rsid w:val="00267437"/>
    <w:rsid w:val="002738C1"/>
    <w:rsid w:val="00276FCD"/>
    <w:rsid w:val="00284DA3"/>
    <w:rsid w:val="00284F0F"/>
    <w:rsid w:val="002945B4"/>
    <w:rsid w:val="00296197"/>
    <w:rsid w:val="002A5D96"/>
    <w:rsid w:val="002D669D"/>
    <w:rsid w:val="00336BB8"/>
    <w:rsid w:val="00357448"/>
    <w:rsid w:val="003742BB"/>
    <w:rsid w:val="003A6748"/>
    <w:rsid w:val="003B6291"/>
    <w:rsid w:val="00463C73"/>
    <w:rsid w:val="0046612E"/>
    <w:rsid w:val="00480716"/>
    <w:rsid w:val="004E6DC5"/>
    <w:rsid w:val="005165EC"/>
    <w:rsid w:val="005C4B15"/>
    <w:rsid w:val="005E0481"/>
    <w:rsid w:val="005E0588"/>
    <w:rsid w:val="006224A1"/>
    <w:rsid w:val="0066172F"/>
    <w:rsid w:val="006A2DD1"/>
    <w:rsid w:val="006A31ED"/>
    <w:rsid w:val="006B030D"/>
    <w:rsid w:val="00741E48"/>
    <w:rsid w:val="00743D53"/>
    <w:rsid w:val="007470B9"/>
    <w:rsid w:val="0077260C"/>
    <w:rsid w:val="00787743"/>
    <w:rsid w:val="007916DE"/>
    <w:rsid w:val="007B34A7"/>
    <w:rsid w:val="007D5113"/>
    <w:rsid w:val="00822D51"/>
    <w:rsid w:val="008D61C1"/>
    <w:rsid w:val="008E3D20"/>
    <w:rsid w:val="00902023"/>
    <w:rsid w:val="00933BCF"/>
    <w:rsid w:val="00944545"/>
    <w:rsid w:val="00957787"/>
    <w:rsid w:val="00966AEC"/>
    <w:rsid w:val="00966AFE"/>
    <w:rsid w:val="00975797"/>
    <w:rsid w:val="00993A3F"/>
    <w:rsid w:val="009D1661"/>
    <w:rsid w:val="009D7BFE"/>
    <w:rsid w:val="00A01636"/>
    <w:rsid w:val="00A07C89"/>
    <w:rsid w:val="00A26378"/>
    <w:rsid w:val="00A26817"/>
    <w:rsid w:val="00A55629"/>
    <w:rsid w:val="00A83D0F"/>
    <w:rsid w:val="00A84DFE"/>
    <w:rsid w:val="00AA528D"/>
    <w:rsid w:val="00AB7BCF"/>
    <w:rsid w:val="00AC6931"/>
    <w:rsid w:val="00AD153F"/>
    <w:rsid w:val="00AE194E"/>
    <w:rsid w:val="00AE3588"/>
    <w:rsid w:val="00B0011B"/>
    <w:rsid w:val="00B03C07"/>
    <w:rsid w:val="00B33594"/>
    <w:rsid w:val="00B47CD4"/>
    <w:rsid w:val="00B65DEA"/>
    <w:rsid w:val="00B70CA7"/>
    <w:rsid w:val="00B97A09"/>
    <w:rsid w:val="00BD095E"/>
    <w:rsid w:val="00BD55D1"/>
    <w:rsid w:val="00C0536A"/>
    <w:rsid w:val="00C216ED"/>
    <w:rsid w:val="00C27A13"/>
    <w:rsid w:val="00C31956"/>
    <w:rsid w:val="00C3536E"/>
    <w:rsid w:val="00C4733A"/>
    <w:rsid w:val="00C677FC"/>
    <w:rsid w:val="00C851E8"/>
    <w:rsid w:val="00C944BE"/>
    <w:rsid w:val="00C95106"/>
    <w:rsid w:val="00CB2BB5"/>
    <w:rsid w:val="00CE0F67"/>
    <w:rsid w:val="00D34DC2"/>
    <w:rsid w:val="00D40029"/>
    <w:rsid w:val="00D43CDE"/>
    <w:rsid w:val="00DA230A"/>
    <w:rsid w:val="00DB5461"/>
    <w:rsid w:val="00DB766F"/>
    <w:rsid w:val="00DE6AAD"/>
    <w:rsid w:val="00DF3883"/>
    <w:rsid w:val="00E304A0"/>
    <w:rsid w:val="00E31495"/>
    <w:rsid w:val="00E36F7E"/>
    <w:rsid w:val="00E75992"/>
    <w:rsid w:val="00EA5950"/>
    <w:rsid w:val="00EB70A2"/>
    <w:rsid w:val="00EC1669"/>
    <w:rsid w:val="00EC7608"/>
    <w:rsid w:val="00EE4A53"/>
    <w:rsid w:val="00EE4C5C"/>
    <w:rsid w:val="00F06A78"/>
    <w:rsid w:val="00F27D20"/>
    <w:rsid w:val="00F37A36"/>
    <w:rsid w:val="00F56827"/>
    <w:rsid w:val="00F62C91"/>
    <w:rsid w:val="00F71A0C"/>
    <w:rsid w:val="00F80EDD"/>
    <w:rsid w:val="00F9787F"/>
    <w:rsid w:val="00FB2548"/>
    <w:rsid w:val="00FB6B50"/>
    <w:rsid w:val="00FD12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D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D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25XCQX5SHMCR-532462258-12</_dlc_DocId>
    <_dlc_DocIdUrl xmlns="596869a7-eb7e-40f0-9e8c-964dac23f706">
      <Url>https://www2.sgc.gov.co/ControlYRendicion/TransparenciasYAccesoAlaInformacion/_layouts/15/DocIdRedir.aspx?ID=25XCQX5SHMCR-532462258-12</Url>
      <Description>25XCQX5SHMCR-532462258-12</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02BA0EB-0912-4187-A945-F15BA2FB8D58}"/>
</file>

<file path=customXml/itemProps2.xml><?xml version="1.0" encoding="utf-8"?>
<ds:datastoreItem xmlns:ds="http://schemas.openxmlformats.org/officeDocument/2006/customXml" ds:itemID="{A3F268D7-F88B-4D5E-9865-34D355417723}"/>
</file>

<file path=customXml/itemProps3.xml><?xml version="1.0" encoding="utf-8"?>
<ds:datastoreItem xmlns:ds="http://schemas.openxmlformats.org/officeDocument/2006/customXml" ds:itemID="{7C7C1397-E8CC-4B70-A466-8F21BB84D23E}"/>
</file>

<file path=customXml/itemProps4.xml><?xml version="1.0" encoding="utf-8"?>
<ds:datastoreItem xmlns:ds="http://schemas.openxmlformats.org/officeDocument/2006/customXml" ds:itemID="{BB052901-089B-4E35-A704-B74C55255CF8}"/>
</file>

<file path=customXml/itemProps5.xml><?xml version="1.0" encoding="utf-8"?>
<ds:datastoreItem xmlns:ds="http://schemas.openxmlformats.org/officeDocument/2006/customXml" ds:itemID="{31EAF65C-999C-4A58-A997-B6763ED969DD}"/>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SOLICITUD DE LICENCIA DE CLAUSURA DE INSTALACIÓN</vt:lpstr>
    </vt:vector>
  </TitlesOfParts>
  <Company>Hewlett-Packard Company</Company>
  <LinksUpToDate>false</LinksUpToDate>
  <CharactersWithSpaces>7459</CharactersWithSpaces>
  <SharedDoc>false</SharedDoc>
  <HLinks>
    <vt:vector size="12" baseType="variant">
      <vt:variant>
        <vt:i4>8192009</vt:i4>
      </vt:variant>
      <vt:variant>
        <vt:i4>18</vt:i4>
      </vt:variant>
      <vt:variant>
        <vt:i4>0</vt:i4>
      </vt:variant>
      <vt:variant>
        <vt:i4>5</vt:i4>
      </vt:variant>
      <vt:variant>
        <vt:lpwstr>mailto:gsnuclear@sgc.gov.co</vt:lpwstr>
      </vt:variant>
      <vt:variant>
        <vt:lpwstr/>
      </vt:variant>
      <vt:variant>
        <vt:i4>6684727</vt:i4>
      </vt:variant>
      <vt:variant>
        <vt:i4>9</vt:i4>
      </vt:variant>
      <vt:variant>
        <vt:i4>0</vt:i4>
      </vt:variant>
      <vt:variant>
        <vt:i4>5</vt:i4>
      </vt:variant>
      <vt:variant>
        <vt:lpwstr>http://www.sgc.gov.co/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LICENCIA DE CLAUSURA DE INSTALACIÓN</dc:title>
  <dc:subject>DIRECCIÓN DE ASUNTOS NUCLEARES - GRUPO DE LICENCIAMIENTO Y CONTROL</dc:subject>
  <dc:creator>Andrea Sánchez</dc:creator>
  <cp:keywords>F-NUC-RAD-030</cp:keywords>
  <cp:lastModifiedBy>José David Palacios</cp:lastModifiedBy>
  <cp:revision>2</cp:revision>
  <cp:lastPrinted>2015-02-11T13:23:00Z</cp:lastPrinted>
  <dcterms:created xsi:type="dcterms:W3CDTF">2015-07-09T16:53:00Z</dcterms:created>
  <dcterms:modified xsi:type="dcterms:W3CDTF">2015-07-09T16:53:00Z</dcterms:modified>
  <cp:category>Versión 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aea0b5a3-1698-42a0-b81f-60efffb6ae4e</vt:lpwstr>
  </property>
</Properties>
</file>